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51" w:rsidRDefault="002243E8" w:rsidP="004B185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4B1851"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pacing w:val="-7"/>
        </w:rPr>
        <w:t xml:space="preserve">                                                                                                                   </w:t>
      </w:r>
    </w:p>
    <w:p w:rsidR="004B1851" w:rsidRDefault="004B1851" w:rsidP="004B185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1851" w:rsidRDefault="004B1851" w:rsidP="004B185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4B1851" w:rsidRDefault="00284A9C" w:rsidP="004B1851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ПО ЛИТЕРА</w:t>
      </w:r>
      <w:r w:rsidR="003F135E">
        <w:rPr>
          <w:rFonts w:ascii="Times New Roman" w:hAnsi="Times New Roman"/>
          <w:b/>
          <w:i/>
          <w:sz w:val="28"/>
          <w:szCs w:val="28"/>
        </w:rPr>
        <w:t>Т</w:t>
      </w:r>
      <w:r>
        <w:rPr>
          <w:rFonts w:ascii="Times New Roman" w:hAnsi="Times New Roman"/>
          <w:b/>
          <w:i/>
          <w:sz w:val="28"/>
          <w:szCs w:val="28"/>
        </w:rPr>
        <w:t>УРНОМУ ЧТЕНИЮ</w:t>
      </w:r>
    </w:p>
    <w:p w:rsidR="004B1851" w:rsidRDefault="004B1851" w:rsidP="004B185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для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1 класса</w:t>
      </w:r>
    </w:p>
    <w:p w:rsidR="004B1851" w:rsidRDefault="004B1851" w:rsidP="004B18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4B1851" w:rsidRDefault="004B1851" w:rsidP="004B1851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4B1851" w:rsidRDefault="004B1851" w:rsidP="004B1851">
      <w:pPr>
        <w:tabs>
          <w:tab w:val="left" w:pos="4635"/>
        </w:tabs>
        <w:rPr>
          <w:i/>
          <w:sz w:val="32"/>
          <w:szCs w:val="32"/>
        </w:rPr>
      </w:pPr>
    </w:p>
    <w:p w:rsidR="004B1851" w:rsidRDefault="004B1851" w:rsidP="004B1851">
      <w:pPr>
        <w:tabs>
          <w:tab w:val="left" w:pos="4635"/>
        </w:tabs>
        <w:rPr>
          <w:i/>
          <w:sz w:val="32"/>
          <w:szCs w:val="32"/>
        </w:rPr>
      </w:pPr>
    </w:p>
    <w:p w:rsidR="004B1851" w:rsidRDefault="004B1851" w:rsidP="004B1851">
      <w:pPr>
        <w:rPr>
          <w:i/>
        </w:rPr>
      </w:pPr>
    </w:p>
    <w:p w:rsidR="004B1851" w:rsidRPr="00881021" w:rsidRDefault="004B1851" w:rsidP="004B1851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4B1851" w:rsidRPr="001724F6" w:rsidRDefault="004B1851" w:rsidP="004B1851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1724F6">
        <w:rPr>
          <w:rFonts w:ascii="Times New Roman" w:hAnsi="Times New Roman" w:cs="Times New Roman"/>
          <w:bCs/>
          <w:sz w:val="24"/>
          <w:szCs w:val="24"/>
        </w:rPr>
        <w:t>И.А.Кузьмина</w:t>
      </w:r>
      <w:proofErr w:type="spellEnd"/>
      <w:r w:rsidRPr="001724F6">
        <w:rPr>
          <w:rFonts w:ascii="Times New Roman" w:hAnsi="Times New Roman" w:cs="Times New Roman"/>
          <w:bCs/>
          <w:sz w:val="24"/>
          <w:szCs w:val="24"/>
        </w:rPr>
        <w:t>,</w:t>
      </w:r>
    </w:p>
    <w:p w:rsidR="004B1851" w:rsidRPr="001724F6" w:rsidRDefault="004B1851" w:rsidP="004B1851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учитель начальных классов, </w:t>
      </w:r>
    </w:p>
    <w:p w:rsidR="004B1851" w:rsidRPr="001724F6" w:rsidRDefault="004B1851" w:rsidP="004B1851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высшая категория</w:t>
      </w:r>
    </w:p>
    <w:p w:rsidR="004B1851" w:rsidRPr="001724F6" w:rsidRDefault="004B1851" w:rsidP="004B1851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  <w:r w:rsidRPr="001724F6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4B1851" w:rsidRPr="001724F6" w:rsidRDefault="004B1851" w:rsidP="004B1851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4B1851" w:rsidRPr="001724F6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4B1851" w:rsidRPr="001724F6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1851" w:rsidRDefault="004B1851" w:rsidP="004B1851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896B05" w:rsidRDefault="004B1851" w:rsidP="004B1851">
      <w:pPr>
        <w:tabs>
          <w:tab w:val="left" w:pos="4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proofErr w:type="gramStart"/>
      <w:r w:rsidR="00896B05"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 w:rsidR="0018658C">
        <w:rPr>
          <w:rFonts w:ascii="Times New Roman" w:hAnsi="Times New Roman"/>
          <w:sz w:val="24"/>
          <w:szCs w:val="24"/>
        </w:rPr>
        <w:t xml:space="preserve">по предмету «Литературное чтение» составлена в соответствии с основными положениями ФГОС НОО </w:t>
      </w:r>
      <w:r w:rsidR="00896B05" w:rsidRPr="002243E8">
        <w:rPr>
          <w:rFonts w:ascii="Times New Roman" w:hAnsi="Times New Roman"/>
          <w:sz w:val="24"/>
          <w:szCs w:val="24"/>
        </w:rPr>
        <w:t xml:space="preserve"> </w:t>
      </w:r>
      <w:r w:rsidR="0018658C">
        <w:rPr>
          <w:rFonts w:ascii="Times New Roman" w:hAnsi="Times New Roman"/>
          <w:sz w:val="24"/>
          <w:szCs w:val="24"/>
        </w:rPr>
        <w:t xml:space="preserve">на основе </w:t>
      </w:r>
      <w:r w:rsidR="00896B05">
        <w:rPr>
          <w:rFonts w:ascii="Times New Roman" w:hAnsi="Times New Roman"/>
          <w:sz w:val="24"/>
          <w:szCs w:val="24"/>
        </w:rPr>
        <w:t xml:space="preserve">авторской программы </w:t>
      </w:r>
      <w:r w:rsidR="005A35B9">
        <w:rPr>
          <w:rFonts w:ascii="Times New Roman" w:hAnsi="Times New Roman"/>
          <w:sz w:val="24"/>
          <w:szCs w:val="24"/>
        </w:rPr>
        <w:t xml:space="preserve"> </w:t>
      </w:r>
      <w:r w:rsidR="002243E8">
        <w:rPr>
          <w:rFonts w:ascii="Times New Roman" w:hAnsi="Times New Roman"/>
          <w:sz w:val="24"/>
          <w:szCs w:val="24"/>
        </w:rPr>
        <w:t xml:space="preserve"> </w:t>
      </w:r>
      <w:r w:rsidR="005A35B9" w:rsidRPr="005A35B9">
        <w:rPr>
          <w:rFonts w:ascii="Times New Roman" w:hAnsi="Times New Roman"/>
          <w:spacing w:val="-8"/>
          <w:sz w:val="24"/>
          <w:szCs w:val="24"/>
        </w:rPr>
        <w:t>«Литературное чтение</w:t>
      </w:r>
      <w:r w:rsidR="00896B05" w:rsidRPr="005A35B9">
        <w:rPr>
          <w:rFonts w:ascii="Times New Roman" w:hAnsi="Times New Roman"/>
          <w:i/>
          <w:spacing w:val="-8"/>
          <w:sz w:val="24"/>
          <w:szCs w:val="24"/>
        </w:rPr>
        <w:t>»</w:t>
      </w:r>
      <w:r w:rsidR="00896B05">
        <w:rPr>
          <w:rFonts w:ascii="Times New Roman" w:hAnsi="Times New Roman"/>
          <w:i/>
          <w:spacing w:val="-8"/>
        </w:rPr>
        <w:t xml:space="preserve"> </w:t>
      </w:r>
      <w:proofErr w:type="spellStart"/>
      <w:r w:rsidR="005A35B9">
        <w:rPr>
          <w:rFonts w:ascii="Times New Roman" w:hAnsi="Times New Roman"/>
          <w:sz w:val="24"/>
          <w:szCs w:val="24"/>
        </w:rPr>
        <w:t>Л.Ф.Климановой</w:t>
      </w:r>
      <w:proofErr w:type="spellEnd"/>
      <w:r w:rsidR="005A35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A35B9">
        <w:rPr>
          <w:rFonts w:ascii="Times New Roman" w:hAnsi="Times New Roman"/>
          <w:sz w:val="24"/>
          <w:szCs w:val="24"/>
        </w:rPr>
        <w:t>М.В.Бойкиной</w:t>
      </w:r>
      <w:proofErr w:type="spellEnd"/>
      <w:r w:rsidR="0018658C">
        <w:rPr>
          <w:rFonts w:ascii="Times New Roman" w:hAnsi="Times New Roman"/>
          <w:sz w:val="24"/>
          <w:szCs w:val="24"/>
        </w:rPr>
        <w:t xml:space="preserve"> (</w:t>
      </w:r>
      <w:r w:rsidR="005A35B9">
        <w:rPr>
          <w:rFonts w:ascii="Times New Roman" w:hAnsi="Times New Roman"/>
          <w:sz w:val="24"/>
          <w:szCs w:val="24"/>
        </w:rPr>
        <w:t>М: «Просвещение», 2014 г.</w:t>
      </w:r>
      <w:r w:rsidR="000A42DF">
        <w:rPr>
          <w:rFonts w:ascii="Times New Roman" w:hAnsi="Times New Roman"/>
          <w:sz w:val="24"/>
          <w:szCs w:val="24"/>
        </w:rPr>
        <w:t>)</w:t>
      </w:r>
      <w:r w:rsidR="0018658C">
        <w:rPr>
          <w:rFonts w:ascii="Times New Roman" w:hAnsi="Times New Roman"/>
          <w:sz w:val="24"/>
          <w:szCs w:val="24"/>
        </w:rPr>
        <w:t xml:space="preserve"> к учебнику «Литературное чтение»  </w:t>
      </w:r>
      <w:proofErr w:type="spellStart"/>
      <w:r w:rsidR="0018658C">
        <w:rPr>
          <w:rFonts w:ascii="Times New Roman" w:hAnsi="Times New Roman"/>
          <w:sz w:val="24"/>
          <w:szCs w:val="24"/>
        </w:rPr>
        <w:t>Л.Ф.Климановой</w:t>
      </w:r>
      <w:proofErr w:type="spellEnd"/>
      <w:r w:rsidR="0018658C">
        <w:rPr>
          <w:rFonts w:ascii="Times New Roman" w:hAnsi="Times New Roman"/>
          <w:sz w:val="24"/>
          <w:szCs w:val="24"/>
        </w:rPr>
        <w:t>, В.Г. Горецкого и др. ((М: «Просвещение», 2017 г.)</w:t>
      </w:r>
      <w:proofErr w:type="gramEnd"/>
    </w:p>
    <w:p w:rsidR="00896B05" w:rsidRDefault="00896B05" w:rsidP="004B1851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6B05" w:rsidRDefault="00896B05" w:rsidP="00896B05">
      <w:pPr>
        <w:spacing w:after="0" w:line="240" w:lineRule="auto"/>
        <w:ind w:firstLine="357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u w:val="single"/>
        </w:rPr>
        <w:t>Цели изучения предмета: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овладение осознанным, правильным, беглым и выразитель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развитие художественно-творческих и познавательных спо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собностей, эмоциональной отзывчивости при чтении художе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ственных произведений; формирование эстетического отно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шения к слову и умения понимать художественное произве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дение;</w:t>
      </w:r>
    </w:p>
    <w:p w:rsidR="00896B05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обогащение нравственного опыта младших школьников средствами художественной литературы; формирование нрав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896B05" w:rsidRDefault="00896B05" w:rsidP="00896B0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896B05" w:rsidRDefault="00896B05" w:rsidP="00896B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Задачи изучения предмета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t>развивать у учащихся способность воспринимать художе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ственное произведение, сопереживать героям, эмоционально откликаться </w:t>
      </w:r>
      <w:proofErr w:type="gramStart"/>
      <w:r w:rsidRPr="000A42D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0A42DF">
        <w:rPr>
          <w:rFonts w:ascii="Times New Roman" w:eastAsia="Times New Roman" w:hAnsi="Times New Roman" w:cs="Times New Roman"/>
          <w:sz w:val="24"/>
          <w:szCs w:val="24"/>
        </w:rPr>
        <w:t xml:space="preserve"> прочитанное;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учить школьников чувствовать и понимать образный язык художественного произведения, выразительные средства язы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ка, развивать образное мышление;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формировать умение воссоздавать художественные образы литературного произведения, развивать творческое и воссозда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ющее воображение учащихся и особенно ассоциативное мыш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ление;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развивать поэтический слух детей, накапливать эстетиче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ский опыт слушания произведений, воспитывать художествен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ный вкус;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формировать нравственные представления, суждения и оценки через анализ произведения, осмысление мотивов по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ступков героев, идентификацию себя с героями литературных произведений;</w:t>
      </w:r>
    </w:p>
    <w:p w:rsidR="000A42DF" w:rsidRPr="00E9698E" w:rsidRDefault="000A42DF" w:rsidP="00E9698E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обогащать чувственный опыт ребёнка, его реальные пред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ставления об окружающем мире и </w:t>
      </w:r>
      <w:r w:rsidRPr="00E9698E">
        <w:rPr>
          <w:rFonts w:ascii="Times New Roman" w:eastAsia="Times New Roman" w:hAnsi="Times New Roman" w:cs="Times New Roman"/>
          <w:sz w:val="24"/>
          <w:szCs w:val="24"/>
        </w:rPr>
        <w:t>природе;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формировать эстетическое отношение ребёнка к жизни, приобщая его к ч</w:t>
      </w:r>
      <w:r w:rsidR="0018658C">
        <w:rPr>
          <w:rFonts w:ascii="Times New Roman" w:eastAsia="Times New Roman" w:hAnsi="Times New Roman" w:cs="Times New Roman"/>
          <w:sz w:val="24"/>
          <w:szCs w:val="24"/>
        </w:rPr>
        <w:t>тению художественной литературы;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формировать потребность в постоянном чтении книг, раз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вивать интерес к самостоятельному литературному творче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ству;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создавать условия для формирования потребности в само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стоятельном чтении художественных произведений, формиро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softHyphen/>
        <w:t>вать читательскую самостоятельность;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 xml:space="preserve">расширять кругозор детей через чтение книг различных жанров, разнообразных по содержанию и тематике, </w:t>
      </w:r>
      <w:proofErr w:type="gramStart"/>
      <w:r w:rsidRPr="000A42DF">
        <w:rPr>
          <w:rFonts w:ascii="Times New Roman" w:eastAsia="Times New Roman" w:hAnsi="Times New Roman" w:cs="Times New Roman"/>
          <w:sz w:val="24"/>
          <w:szCs w:val="24"/>
        </w:rPr>
        <w:t>обогащать</w:t>
      </w:r>
      <w:proofErr w:type="gramEnd"/>
      <w:r w:rsidRPr="000A42DF">
        <w:rPr>
          <w:rFonts w:ascii="Times New Roman" w:eastAsia="Times New Roman" w:hAnsi="Times New Roman" w:cs="Times New Roman"/>
          <w:sz w:val="24"/>
          <w:szCs w:val="24"/>
        </w:rPr>
        <w:t xml:space="preserve"> нравствен но-эстетический и познавательный опыт ребёнка;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DF">
        <w:rPr>
          <w:rFonts w:ascii="Times New Roman" w:eastAsia="Times New Roman" w:hAnsi="Times New Roman" w:cs="Times New Roman"/>
          <w:sz w:val="24"/>
          <w:szCs w:val="24"/>
        </w:rPr>
        <w:t>обеспечивать развитие речи школьников, формировать</w:t>
      </w:r>
      <w:r w:rsidR="0018658C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18658C">
        <w:rPr>
          <w:rFonts w:ascii="Times New Roman" w:eastAsia="Times New Roman" w:hAnsi="Times New Roman" w:cs="Times New Roman"/>
          <w:sz w:val="24"/>
          <w:szCs w:val="24"/>
        </w:rPr>
        <w:softHyphen/>
        <w:t>вык чтения и речевые умения;</w:t>
      </w:r>
    </w:p>
    <w:p w:rsidR="000A42DF" w:rsidRPr="000A42DF" w:rsidRDefault="000A42DF" w:rsidP="000A42DF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работать с различными тип</w:t>
      </w:r>
      <w:r w:rsidRPr="000A42DF">
        <w:rPr>
          <w:rFonts w:ascii="Times New Roman" w:eastAsia="Times New Roman" w:hAnsi="Times New Roman" w:cs="Times New Roman"/>
          <w:sz w:val="24"/>
          <w:szCs w:val="24"/>
        </w:rPr>
        <w:t xml:space="preserve">ами текстов, в том числе </w:t>
      </w:r>
      <w:proofErr w:type="gramStart"/>
      <w:r w:rsidRPr="000A42DF">
        <w:rPr>
          <w:rFonts w:ascii="Times New Roman" w:eastAsia="Times New Roman" w:hAnsi="Times New Roman" w:cs="Times New Roman"/>
          <w:sz w:val="24"/>
          <w:szCs w:val="24"/>
        </w:rPr>
        <w:t>научно-познавательным</w:t>
      </w:r>
      <w:proofErr w:type="gramEnd"/>
      <w:r w:rsidRPr="000A42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42DF" w:rsidRDefault="000A42DF" w:rsidP="00896B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42DF" w:rsidRDefault="00E9698E" w:rsidP="00E969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E9698E" w:rsidRDefault="00E9698E" w:rsidP="00E969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698E" w:rsidRPr="00CB621E" w:rsidRDefault="00E9698E" w:rsidP="00E9698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 w:rsidR="00341407"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 w:rsidR="00341407"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щиеся курируют остальных, осуществляя </w:t>
      </w:r>
      <w:proofErr w:type="spellStart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взаимообучение</w:t>
      </w:r>
      <w:proofErr w:type="spellEnd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помощь учит</w:t>
      </w:r>
      <w:r w:rsidR="00CB621E"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E9698E" w:rsidRPr="00CB621E" w:rsidRDefault="00E9698E" w:rsidP="00CB621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21E">
        <w:rPr>
          <w:rFonts w:ascii="Times New Roman" w:hAnsi="Times New Roman"/>
          <w:sz w:val="24"/>
          <w:szCs w:val="24"/>
        </w:rPr>
        <w:t>Привлечение обучающихся к участию в литературных конкурсах, олимпиадах, викторинах</w:t>
      </w:r>
      <w:r w:rsidR="00CB621E" w:rsidRPr="00CB621E">
        <w:rPr>
          <w:rFonts w:ascii="Times New Roman" w:hAnsi="Times New Roman"/>
          <w:sz w:val="24"/>
          <w:szCs w:val="24"/>
        </w:rPr>
        <w:t xml:space="preserve"> разного уровня.</w:t>
      </w:r>
    </w:p>
    <w:p w:rsidR="00E9698E" w:rsidRDefault="00E9698E" w:rsidP="00896B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698E" w:rsidRDefault="00E9698E" w:rsidP="00E969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ОВЗ</w:t>
      </w:r>
    </w:p>
    <w:p w:rsidR="00CB621E" w:rsidRDefault="00CB621E" w:rsidP="00E969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698E" w:rsidRDefault="00CB621E" w:rsidP="00896B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Pr="00E9698E">
        <w:rPr>
          <w:rFonts w:ascii="Times New Roman" w:hAnsi="Times New Roman"/>
          <w:sz w:val="24"/>
          <w:szCs w:val="24"/>
        </w:rPr>
        <w:t xml:space="preserve">обучающихся с ОВЗ </w:t>
      </w:r>
      <w:r>
        <w:rPr>
          <w:rFonts w:ascii="Times New Roman" w:hAnsi="Times New Roman"/>
          <w:sz w:val="24"/>
          <w:szCs w:val="24"/>
        </w:rPr>
        <w:t xml:space="preserve">среди первоклассников </w:t>
      </w:r>
      <w:r w:rsidRPr="00E9698E">
        <w:rPr>
          <w:rFonts w:ascii="Times New Roman" w:hAnsi="Times New Roman"/>
          <w:sz w:val="24"/>
          <w:szCs w:val="24"/>
        </w:rPr>
        <w:t>не выявлено.</w:t>
      </w:r>
      <w:proofErr w:type="gramEnd"/>
    </w:p>
    <w:p w:rsidR="00CB621E" w:rsidRPr="00AE4B58" w:rsidRDefault="00CB621E" w:rsidP="00CB621E">
      <w:pPr>
        <w:pStyle w:val="a7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CB621E" w:rsidRPr="00F9231D" w:rsidRDefault="00CB621E" w:rsidP="00CB621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31D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CB621E" w:rsidRPr="00F9231D" w:rsidRDefault="00CB621E" w:rsidP="00CB621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CB621E" w:rsidRPr="00F9231D" w:rsidRDefault="00CB621E" w:rsidP="00CB621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CB621E" w:rsidRPr="004C2BFD" w:rsidRDefault="00CB621E" w:rsidP="00CB621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CB621E" w:rsidRDefault="00CB621E" w:rsidP="00CB6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CB621E" w:rsidRDefault="00CB621E" w:rsidP="00CB6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621E" w:rsidRDefault="00CB621E" w:rsidP="00CB6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3405A2">
        <w:rPr>
          <w:rFonts w:ascii="Times New Roman" w:hAnsi="Times New Roman"/>
          <w:sz w:val="24"/>
          <w:szCs w:val="24"/>
        </w:rPr>
        <w:t>доровье</w:t>
      </w:r>
      <w:r>
        <w:rPr>
          <w:rFonts w:ascii="Times New Roman" w:hAnsi="Times New Roman"/>
          <w:sz w:val="24"/>
          <w:szCs w:val="24"/>
        </w:rPr>
        <w:t>-сберегающие технологии;</w:t>
      </w:r>
    </w:p>
    <w:p w:rsidR="00CB621E" w:rsidRDefault="00CB621E" w:rsidP="00CB6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CB621E" w:rsidRPr="00B52B6D" w:rsidRDefault="00CB621E" w:rsidP="00CB621E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CB621E" w:rsidRPr="00F149F4" w:rsidRDefault="00CB621E" w:rsidP="00CB621E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B34579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>
        <w:rPr>
          <w:rFonts w:ascii="Times New Roman" w:hAnsi="Times New Roman" w:cs="Times New Roman"/>
          <w:sz w:val="24"/>
          <w:szCs w:val="24"/>
        </w:rPr>
        <w:t>тельско</w:t>
      </w:r>
      <w:proofErr w:type="spellEnd"/>
      <w:r>
        <w:rPr>
          <w:rFonts w:ascii="Times New Roman" w:hAnsi="Times New Roman" w:cs="Times New Roman"/>
          <w:sz w:val="24"/>
          <w:szCs w:val="24"/>
        </w:rPr>
        <w:t>-проектной деятельности;</w:t>
      </w:r>
    </w:p>
    <w:p w:rsidR="00CB621E" w:rsidRDefault="00CB621E" w:rsidP="00CB6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A549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</w:t>
      </w:r>
      <w:r>
        <w:rPr>
          <w:rFonts w:ascii="Times New Roman" w:hAnsi="Times New Roman"/>
          <w:sz w:val="24"/>
          <w:szCs w:val="24"/>
        </w:rPr>
        <w:t>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 в учебном процессе;</w:t>
      </w:r>
    </w:p>
    <w:p w:rsidR="00CB621E" w:rsidRDefault="00CB621E" w:rsidP="00CB6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CB621E" w:rsidRPr="00F149F4" w:rsidRDefault="00CB621E" w:rsidP="00CB621E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B621E" w:rsidRPr="00A5499E" w:rsidRDefault="00CB621E" w:rsidP="00CB6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3405A2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гии</w:t>
      </w:r>
      <w:r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 xml:space="preserve">обучения (в случае перехода на </w:t>
      </w:r>
      <w:proofErr w:type="spellStart"/>
      <w:r>
        <w:rPr>
          <w:rFonts w:ascii="Times New Roman" w:hAnsi="Times New Roman"/>
          <w:sz w:val="24"/>
          <w:szCs w:val="24"/>
        </w:rPr>
        <w:t>дистант</w:t>
      </w:r>
      <w:proofErr w:type="spellEnd"/>
      <w:r w:rsidRPr="003405A2">
        <w:rPr>
          <w:rFonts w:ascii="Times New Roman" w:hAnsi="Times New Roman"/>
          <w:sz w:val="24"/>
          <w:szCs w:val="24"/>
        </w:rPr>
        <w:t>).</w:t>
      </w:r>
    </w:p>
    <w:p w:rsidR="00CB621E" w:rsidRPr="004E7724" w:rsidRDefault="00CB621E" w:rsidP="00CB6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621E" w:rsidRDefault="00CB621E" w:rsidP="00CB621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0A42DF" w:rsidRDefault="000A42DF" w:rsidP="00896B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7030"/>
      </w:tblGrid>
      <w:tr w:rsidR="00CB621E" w:rsidTr="00A270CD">
        <w:tc>
          <w:tcPr>
            <w:tcW w:w="3652" w:type="dxa"/>
          </w:tcPr>
          <w:p w:rsidR="00CB621E" w:rsidRDefault="00CB621E" w:rsidP="00743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7030" w:type="dxa"/>
          </w:tcPr>
          <w:p w:rsidR="00CB621E" w:rsidRDefault="00CB621E" w:rsidP="00743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CB621E" w:rsidTr="00A270CD">
        <w:trPr>
          <w:trHeight w:val="281"/>
        </w:trPr>
        <w:tc>
          <w:tcPr>
            <w:tcW w:w="3652" w:type="dxa"/>
          </w:tcPr>
          <w:p w:rsidR="00427EBC" w:rsidRPr="004219C3" w:rsidRDefault="00427EBC" w:rsidP="00427E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Азбука. 1 класс. Учеб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</w:t>
            </w:r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</w:t>
            </w:r>
            <w:proofErr w:type="spellEnd"/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организаций. В 2 ч. 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[В. 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Горецкий, В. А. Кирюшкин, Л. А. Виноградская и др.]. 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-е изд.  —  М. :  Просвещение,  2017.</w:t>
            </w:r>
          </w:p>
          <w:p w:rsidR="00427EBC" w:rsidRDefault="00427EBC" w:rsidP="00427EB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621E" w:rsidRPr="00427EBC" w:rsidRDefault="00427EBC" w:rsidP="00427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Литературное чтение</w:t>
            </w:r>
            <w:r w:rsid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1 класс. Учеб</w:t>
            </w:r>
            <w:proofErr w:type="gramStart"/>
            <w:r w:rsid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ля </w:t>
            </w:r>
            <w:proofErr w:type="spellStart"/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</w:t>
            </w:r>
            <w:proofErr w:type="spellEnd"/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учреждений.</w:t>
            </w:r>
            <w:r w:rsidR="00F438EF"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 ч. </w:t>
            </w:r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Горецкий В.Г., Кирюшкин В.А., Виноградская Л.А., </w:t>
            </w:r>
            <w:proofErr w:type="spellStart"/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Бойкина</w:t>
            </w:r>
            <w:proofErr w:type="spellEnd"/>
            <w:r w:rsidRPr="00427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М.В. – М.: Просвещение, 201</w:t>
            </w:r>
            <w:r w:rsid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030" w:type="dxa"/>
          </w:tcPr>
          <w:p w:rsidR="00427EBC" w:rsidRPr="008E3350" w:rsidRDefault="00427EBC" w:rsidP="00427E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грамоте. </w:t>
            </w:r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пос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обие с поуроч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разработками.</w:t>
            </w:r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пособие для учителей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щеобразоват</w:t>
            </w:r>
            <w:proofErr w:type="spellEnd"/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.   учрежден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 / В. Г. Горецкий,   Н. М. </w:t>
            </w:r>
            <w:proofErr w:type="spellStart"/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Бе</w:t>
            </w:r>
            <w:r w:rsidRPr="008E3350">
              <w:rPr>
                <w:rFonts w:ascii="Times New Roman" w:eastAsia="Times New Roman" w:hAnsi="Times New Roman" w:cs="Times New Roman"/>
                <w:sz w:val="24"/>
                <w:szCs w:val="24"/>
              </w:rPr>
              <w:t>лян</w:t>
            </w:r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кова</w:t>
            </w:r>
            <w:proofErr w:type="spellEnd"/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2012 (электронная форма)</w:t>
            </w:r>
          </w:p>
          <w:p w:rsidR="00427EBC" w:rsidRPr="006E0CD8" w:rsidRDefault="00427EBC" w:rsidP="00427E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EBC" w:rsidRDefault="00427EBC" w:rsidP="00427E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Азбука. 1 класс. Электронное приложение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учебнику В.Г. Горецкого, В.А. Кирюшкина, ЛА Виноградской 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М.: Просвеще</w:t>
            </w:r>
            <w:r w:rsid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ние,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2013.</w:t>
            </w:r>
          </w:p>
          <w:p w:rsidR="00F438EF" w:rsidRDefault="00F438EF" w:rsidP="00427E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8EF" w:rsidRDefault="00F438EF" w:rsidP="00427EB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рное чтение. Рабочая тетрадь. 1 класс</w:t>
            </w:r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914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Пособие для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учреждений/</w:t>
            </w:r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М.В.Бойкина</w:t>
            </w:r>
            <w:proofErr w:type="spellEnd"/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Л.А.Виноградская</w:t>
            </w:r>
            <w:proofErr w:type="spellEnd"/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М: Просвещение, 2014 (электронная форма).</w:t>
            </w:r>
          </w:p>
          <w:p w:rsidR="00F438EF" w:rsidRDefault="00F438EF" w:rsidP="00427EB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438EF" w:rsidRPr="00F438EF" w:rsidRDefault="00F438EF" w:rsidP="00F43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чтение. Методические рекомендации. 1 класс: учеб</w:t>
            </w:r>
            <w:proofErr w:type="gramStart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организаций/ Н.А. Стефаненко.— 3-е изд., доп. — М. : Просвещение, 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</w:t>
            </w:r>
          </w:p>
          <w:p w:rsidR="00F438EF" w:rsidRPr="00F438EF" w:rsidRDefault="00F438EF" w:rsidP="00427EB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27EBC" w:rsidRDefault="00F438EF" w:rsidP="00427E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  чтение, 1 класс.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Аудио</w:t>
            </w:r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приложение</w:t>
            </w:r>
            <w:proofErr w:type="spellEnd"/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учебнику  Горецко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 В.Г., Кирюшкина  В.А., и др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– </w:t>
            </w:r>
            <w:proofErr w:type="gramEnd"/>
            <w:r w:rsidRPr="00F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М.: Просвещение,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438EF" w:rsidRDefault="00F438EF" w:rsidP="00427E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8EF" w:rsidRDefault="00F438EF" w:rsidP="00F43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: работа с текстом</w:t>
            </w:r>
            <w:proofErr w:type="gramStart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класс : учебное пособие для общеобразовательных организа</w:t>
            </w:r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ций / М. В. </w:t>
            </w:r>
            <w:proofErr w:type="spellStart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Бойкина</w:t>
            </w:r>
            <w:proofErr w:type="spellEnd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</w:t>
            </w:r>
            <w:r w:rsidRPr="00F438E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УчЛит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2017 (электронная форма).</w:t>
            </w:r>
          </w:p>
          <w:p w:rsidR="00F438EF" w:rsidRDefault="00F438EF" w:rsidP="00F43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8EF" w:rsidRDefault="00F438EF" w:rsidP="00F43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 Тетрадь учебных достижений. 1 класс : учеб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Н.А.Стефаненко</w:t>
            </w:r>
            <w:proofErr w:type="spell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 - 2-е изд. - М.: 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2017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</w:t>
            </w:r>
          </w:p>
          <w:p w:rsidR="005914E2" w:rsidRDefault="005914E2" w:rsidP="00F438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621E" w:rsidRPr="005914E2" w:rsidRDefault="005914E2" w:rsidP="00CB621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  <w:proofErr w:type="gramStart"/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предварительный контроль, теку</w:t>
            </w:r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щий контроль, итоговый контроль : 1 класс : учебное посо</w:t>
            </w:r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бие для общеобразовательных организаций / М. В. Бойки-на. — М.: Просвещение</w:t>
            </w:r>
            <w:proofErr w:type="gramStart"/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t>УчЛит</w:t>
            </w:r>
            <w:proofErr w:type="spellEnd"/>
            <w:r w:rsidRPr="005914E2">
              <w:rPr>
                <w:rFonts w:ascii="Times New Roman" w:eastAsia="Times New Roman" w:hAnsi="Times New Roman" w:cs="Times New Roman"/>
                <w:sz w:val="24"/>
                <w:szCs w:val="24"/>
              </w:rPr>
              <w:t>, 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форма).</w:t>
            </w:r>
          </w:p>
        </w:tc>
      </w:tr>
    </w:tbl>
    <w:p w:rsidR="00EB7604" w:rsidRDefault="00EB7604"/>
    <w:p w:rsidR="00F37732" w:rsidRDefault="00CB621E" w:rsidP="00F37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На </w:t>
      </w:r>
      <w:r w:rsidR="00896B05">
        <w:rPr>
          <w:rFonts w:ascii="Times New Roman" w:hAnsi="Times New Roman"/>
          <w:sz w:val="24"/>
          <w:szCs w:val="24"/>
        </w:rPr>
        <w:t>учебный предмет «Литературное чтение</w:t>
      </w:r>
      <w:r w:rsidR="00F37732">
        <w:rPr>
          <w:rFonts w:ascii="Times New Roman" w:hAnsi="Times New Roman"/>
          <w:sz w:val="24"/>
          <w:szCs w:val="24"/>
        </w:rPr>
        <w:t xml:space="preserve">» отводится 4 часа в неделю, в </w:t>
      </w:r>
      <w:proofErr w:type="gramStart"/>
      <w:r w:rsidR="00F37732">
        <w:rPr>
          <w:rFonts w:ascii="Times New Roman" w:hAnsi="Times New Roman"/>
          <w:sz w:val="24"/>
          <w:szCs w:val="24"/>
        </w:rPr>
        <w:t>связи</w:t>
      </w:r>
      <w:proofErr w:type="gramEnd"/>
      <w:r w:rsidR="00F37732">
        <w:rPr>
          <w:rFonts w:ascii="Times New Roman" w:hAnsi="Times New Roman"/>
          <w:sz w:val="24"/>
          <w:szCs w:val="24"/>
        </w:rPr>
        <w:t xml:space="preserve"> с чем данная программа р</w:t>
      </w:r>
      <w:r w:rsidR="00896B05">
        <w:rPr>
          <w:rFonts w:ascii="Times New Roman" w:hAnsi="Times New Roman"/>
          <w:sz w:val="24"/>
          <w:szCs w:val="24"/>
        </w:rPr>
        <w:t>ассчитана на 136 часов в год (34 учебные недели</w:t>
      </w:r>
      <w:r w:rsidR="00F37732">
        <w:rPr>
          <w:rFonts w:ascii="Times New Roman" w:hAnsi="Times New Roman"/>
          <w:sz w:val="24"/>
          <w:szCs w:val="24"/>
        </w:rPr>
        <w:t xml:space="preserve">). </w:t>
      </w:r>
    </w:p>
    <w:p w:rsidR="00F37732" w:rsidRDefault="00F37732" w:rsidP="00F377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</w:t>
      </w:r>
      <w:r w:rsidR="005A35B9">
        <w:rPr>
          <w:rFonts w:ascii="Times New Roman" w:hAnsi="Times New Roman"/>
          <w:sz w:val="24"/>
          <w:szCs w:val="24"/>
        </w:rPr>
        <w:t xml:space="preserve">ак как </w:t>
      </w:r>
      <w:r>
        <w:rPr>
          <w:rFonts w:ascii="Times New Roman" w:hAnsi="Times New Roman"/>
          <w:sz w:val="24"/>
          <w:szCs w:val="24"/>
        </w:rPr>
        <w:t xml:space="preserve"> 04.11</w:t>
      </w:r>
      <w:r w:rsidR="005A35B9">
        <w:rPr>
          <w:rFonts w:ascii="Times New Roman" w:hAnsi="Times New Roman"/>
          <w:sz w:val="24"/>
          <w:szCs w:val="24"/>
        </w:rPr>
        <w:t xml:space="preserve">, </w:t>
      </w:r>
      <w:r w:rsidR="00CB621E">
        <w:rPr>
          <w:rFonts w:ascii="Times New Roman" w:hAnsi="Times New Roman"/>
          <w:sz w:val="24"/>
          <w:szCs w:val="24"/>
        </w:rPr>
        <w:t xml:space="preserve">31.12, </w:t>
      </w:r>
      <w:r w:rsidR="005A35B9">
        <w:rPr>
          <w:rFonts w:ascii="Times New Roman" w:hAnsi="Times New Roman"/>
          <w:sz w:val="24"/>
          <w:szCs w:val="24"/>
        </w:rPr>
        <w:t>22.02, 08.03, 03.05, 10.05</w:t>
      </w:r>
      <w:r>
        <w:rPr>
          <w:rFonts w:ascii="Times New Roman" w:hAnsi="Times New Roman"/>
          <w:sz w:val="24"/>
          <w:szCs w:val="24"/>
        </w:rPr>
        <w:t xml:space="preserve"> являются  нерабочими (праздничными) днями,  согласно годовому календарному учебному графику  МОУ «</w:t>
      </w:r>
      <w:proofErr w:type="spellStart"/>
      <w:r>
        <w:rPr>
          <w:rFonts w:ascii="Times New Roman" w:hAnsi="Times New Roman"/>
          <w:sz w:val="24"/>
          <w:szCs w:val="24"/>
        </w:rPr>
        <w:t>Жарковская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</w:t>
      </w:r>
      <w:r w:rsidR="00896B05">
        <w:rPr>
          <w:rFonts w:ascii="Times New Roman" w:hAnsi="Times New Roman"/>
          <w:sz w:val="24"/>
          <w:szCs w:val="24"/>
        </w:rPr>
        <w:t xml:space="preserve">№ 1»  </w:t>
      </w:r>
      <w:r w:rsidR="00CB621E">
        <w:rPr>
          <w:rFonts w:ascii="Times New Roman" w:hAnsi="Times New Roman"/>
          <w:sz w:val="24"/>
          <w:szCs w:val="24"/>
        </w:rPr>
        <w:t xml:space="preserve">от 31.08.2020 г. (приказ № 33- </w:t>
      </w:r>
      <w:proofErr w:type="spellStart"/>
      <w:proofErr w:type="gramStart"/>
      <w:r w:rsidR="00CB621E"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 w:rsidR="00CB621E">
        <w:rPr>
          <w:rFonts w:ascii="Times New Roman" w:hAnsi="Times New Roman"/>
          <w:sz w:val="24"/>
          <w:szCs w:val="24"/>
        </w:rPr>
        <w:t xml:space="preserve">) </w:t>
      </w:r>
      <w:r w:rsidR="00896B05">
        <w:rPr>
          <w:rFonts w:ascii="Times New Roman" w:hAnsi="Times New Roman"/>
          <w:sz w:val="24"/>
          <w:szCs w:val="24"/>
        </w:rPr>
        <w:t>и расписанию уроков  в 1 классе на 2020-2021</w:t>
      </w:r>
      <w:r w:rsidR="00CB621E">
        <w:rPr>
          <w:rFonts w:ascii="Times New Roman" w:hAnsi="Times New Roman"/>
          <w:sz w:val="24"/>
          <w:szCs w:val="24"/>
        </w:rPr>
        <w:t xml:space="preserve"> учебный год, программа</w:t>
      </w:r>
      <w:r>
        <w:rPr>
          <w:rFonts w:ascii="Times New Roman" w:hAnsi="Times New Roman"/>
          <w:sz w:val="24"/>
          <w:szCs w:val="24"/>
        </w:rPr>
        <w:t xml:space="preserve"> будет выполнена </w:t>
      </w:r>
      <w:r w:rsidR="005A35B9">
        <w:rPr>
          <w:rFonts w:ascii="Times New Roman" w:hAnsi="Times New Roman"/>
          <w:sz w:val="24"/>
          <w:szCs w:val="24"/>
        </w:rPr>
        <w:t>и освоена в полном объеме за 130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5A35B9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за счет уплотнения учебных тем (</w:t>
      </w:r>
      <w:r w:rsidR="00896B05">
        <w:rPr>
          <w:rFonts w:ascii="Times New Roman" w:hAnsi="Times New Roman"/>
          <w:i/>
          <w:sz w:val="24"/>
          <w:szCs w:val="24"/>
        </w:rPr>
        <w:t>см. раздел «Корректировка</w:t>
      </w:r>
      <w:r>
        <w:rPr>
          <w:rFonts w:ascii="Times New Roman" w:hAnsi="Times New Roman"/>
          <w:i/>
          <w:sz w:val="24"/>
          <w:szCs w:val="24"/>
        </w:rPr>
        <w:t>» в календарно - тематическом планировании</w:t>
      </w:r>
      <w:r>
        <w:rPr>
          <w:rFonts w:ascii="Times New Roman" w:hAnsi="Times New Roman"/>
          <w:sz w:val="24"/>
          <w:szCs w:val="24"/>
        </w:rPr>
        <w:t>.) </w:t>
      </w:r>
    </w:p>
    <w:p w:rsidR="00896B05" w:rsidRPr="00B32E85" w:rsidRDefault="00896B05" w:rsidP="00B32E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2243E8">
        <w:rPr>
          <w:rFonts w:ascii="Times New Roman" w:hAnsi="Times New Roman"/>
          <w:sz w:val="24"/>
          <w:szCs w:val="24"/>
        </w:rPr>
        <w:t xml:space="preserve"> </w:t>
      </w:r>
    </w:p>
    <w:p w:rsidR="00896B05" w:rsidRDefault="00896B05" w:rsidP="00896B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896B05" w:rsidRDefault="00896B05" w:rsidP="00896B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896B05" w:rsidRDefault="00896B05" w:rsidP="00896B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896B05" w:rsidRDefault="00896B05" w:rsidP="00896B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9937BB" w:rsidRDefault="009937BB" w:rsidP="00896B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37BB" w:rsidRPr="009937BB" w:rsidRDefault="009937BB" w:rsidP="009937BB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 УЧЕБНОГО ПРЕДМЕТА</w:t>
      </w:r>
    </w:p>
    <w:p w:rsidR="009937BB" w:rsidRDefault="009937BB" w:rsidP="009937BB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9937BB">
        <w:rPr>
          <w:rFonts w:ascii="Times New Roman" w:hAnsi="Times New Roman" w:cs="Times New Roman"/>
          <w:b/>
          <w:sz w:val="28"/>
          <w:szCs w:val="28"/>
        </w:rPr>
        <w:t>«Лит</w:t>
      </w:r>
      <w:r>
        <w:rPr>
          <w:rFonts w:ascii="Times New Roman" w:hAnsi="Times New Roman" w:cs="Times New Roman"/>
          <w:b/>
          <w:sz w:val="28"/>
          <w:szCs w:val="28"/>
        </w:rPr>
        <w:t>ературное чтение» в 1 классе</w:t>
      </w:r>
    </w:p>
    <w:p w:rsidR="0081793C" w:rsidRDefault="0081793C" w:rsidP="009937BB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7732" w:rsidRDefault="0081793C" w:rsidP="008179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9937BB" w:rsidRPr="009937BB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7"/>
        <w:gridCol w:w="4556"/>
        <w:gridCol w:w="3529"/>
      </w:tblGrid>
      <w:tr w:rsidR="00C826D6" w:rsidRPr="00843BAA" w:rsidTr="00843BAA">
        <w:tc>
          <w:tcPr>
            <w:tcW w:w="2597" w:type="dxa"/>
          </w:tcPr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Виды речевой и читательской деятельности</w:t>
            </w:r>
          </w:p>
          <w:p w:rsidR="00C826D6" w:rsidRDefault="00C826D6" w:rsidP="009937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6" w:type="dxa"/>
          </w:tcPr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произведения различных жанров (небольшие рассказы, стихи, сказки);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чётко и правильно произносить все звуки;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плавно читать по слогам и целыми словами с постепенным увеличением скорости чтения</w:t>
            </w:r>
            <w:proofErr w:type="gramStart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читать, определяя ударный слог, соблюдать паузы в соот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ветствии со знаками препинания в середине и в конце пред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ложения;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 понимать нравственный смысл пословиц и пого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ворок, соотносить их с </w:t>
            </w:r>
            <w:proofErr w:type="spellStart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помошью</w:t>
            </w:r>
            <w:proofErr w:type="spellEnd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 с содержанием про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изведения;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основную мысль прочитанного произведения с помощью учителя, а также с помощью пословицы;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последовательность событий и находить смысло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вые части произведения (начало, основная часть, конец) под руководством учителя;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восстанавливать те</w:t>
            </w:r>
            <w:proofErr w:type="gramStart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оизведения, вставляя пропущен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слова и предложения;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иллюстрации и текст;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•    называть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героев произведения, давать им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простейшую ха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рактеристику; размышлять об их поступках;</w:t>
            </w:r>
          </w:p>
          <w:p w:rsidR="00C826D6" w:rsidRPr="00C826D6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уметь отвечать на вопросы: «Чем тебе запомнился тот или иной герой произведения?», «Чем </w:t>
            </w:r>
            <w:proofErr w:type="gramStart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понравилось</w:t>
            </w:r>
            <w:proofErr w:type="gramEnd"/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не понрави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лось произведение?»;</w:t>
            </w:r>
          </w:p>
          <w:p w:rsidR="00C826D6" w:rsidRPr="00843BAA" w:rsidRDefault="00C826D6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•    выбирать нужную книгу по названию и обложке для само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стоятельного чтения;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отгадывать с помощью учителя загадки (о каком предмете идёт речь, как догадались), сопоставлять их с отгадками;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отвечать на вопросы о прочитанном произведении;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объяснять незнакомые слова, пользоваться словарем.</w:t>
            </w:r>
          </w:p>
        </w:tc>
        <w:tc>
          <w:tcPr>
            <w:tcW w:w="3529" w:type="dxa"/>
          </w:tcPr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 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соотносить название рассказа с его содержанием;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отвечать на вопрос: «Почему автор дал произведению именно такое название?».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читать с выражением, выделяя важные слова и мысли под руководством учителя;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читать текст по ролям, отражая настроение и харак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тер героя (под руководством учителя);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задавать вопросы по прочитанному произведению;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при помощи учителя составлять план, определять смыс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ловые части;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пересказывать небольшой текст на основе картинного плана при помощи учителя;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выявлять под руководством учителя особенности научно-познавательных и художественных текстов;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определять  особенности  прозаического   и  поэтического текстов;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высказывать собственное мнение о прочитанном произ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ведении;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 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сравнивать разные произведения на одну тему.</w:t>
            </w:r>
          </w:p>
          <w:p w:rsidR="00C826D6" w:rsidRPr="00843BAA" w:rsidRDefault="00C826D6" w:rsidP="009937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6D6" w:rsidTr="00843BAA">
        <w:tc>
          <w:tcPr>
            <w:tcW w:w="2597" w:type="dxa"/>
          </w:tcPr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Творческая деятельность</w:t>
            </w:r>
          </w:p>
          <w:p w:rsidR="00C826D6" w:rsidRDefault="00C826D6" w:rsidP="009937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6" w:type="dxa"/>
          </w:tcPr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восстанавливать содержание произведения (сказки) по се</w:t>
            </w: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рии сюжетных иллюстраций (картинному плану);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восстанавливать деформированный текст на основе картин</w:t>
            </w: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плана, под руководством учителя;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составлять  небольшое  высказывание  на  основе  образца, данного учителем (о дружбе, о питомце);</w:t>
            </w:r>
          </w:p>
          <w:p w:rsidR="00C826D6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придумывать окончание сказок   по образцу.</w:t>
            </w:r>
          </w:p>
        </w:tc>
        <w:tc>
          <w:tcPr>
            <w:tcW w:w="3529" w:type="dxa"/>
          </w:tcPr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    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сочинять загадки в соответствии с тематическими группами (загадки о природе, животных и др.) по заданным критериям;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•    самостоятельно придумывать небылицы, </w:t>
            </w:r>
            <w:proofErr w:type="spellStart"/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потешки</w:t>
            </w:r>
            <w:proofErr w:type="spellEnd"/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пе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сенки по образцу;</w:t>
            </w:r>
          </w:p>
          <w:p w:rsidR="00C826D6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обсуждать прочитанное или прослушанные произведение; соглашаться или не соглашаться с высказыванием учителя, товарищей, приводить свои аргументы с помощью простых предложений (например, он хочет стать героем или по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ступков героя не совершал.)</w:t>
            </w:r>
          </w:p>
        </w:tc>
      </w:tr>
      <w:tr w:rsidR="00C826D6" w:rsidTr="00843BAA">
        <w:tc>
          <w:tcPr>
            <w:tcW w:w="2597" w:type="dxa"/>
          </w:tcPr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Литературоведческая пропедевтика</w:t>
            </w:r>
          </w:p>
          <w:p w:rsidR="00C826D6" w:rsidRDefault="00C826D6" w:rsidP="009937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6" w:type="dxa"/>
          </w:tcPr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    </w:t>
            </w: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практике различать загадки» песенки, </w:t>
            </w:r>
            <w:proofErr w:type="spellStart"/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, небы</w:t>
            </w: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лицы;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отличать прозаический текст от поэтического под руковод</w:t>
            </w: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ством учителя;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понимать особенности народных и авторских сказок (автор</w:t>
            </w: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ская сказка — указание автора на обложке, к произведению; народная сказка — указание, что сказка русская народная, татарская и т. д.).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отличать сказку от рассказа, называть особенности сказоч</w:t>
            </w: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текста (герои животные, герои — буквы разговаривают, как люди; поступают, как люди);</w:t>
            </w:r>
          </w:p>
          <w:p w:rsidR="00C826D6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>•    знать, что такое рифма, приводить примеры рифмованных строчек.</w:t>
            </w:r>
          </w:p>
        </w:tc>
        <w:tc>
          <w:tcPr>
            <w:tcW w:w="3529" w:type="dxa"/>
          </w:tcPr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находить в тексте различные средства художественной выразительности (слова, с помощью которых описывается объект наиболее точно, необычно, ярко; </w:t>
            </w:r>
            <w:proofErr w:type="spellStart"/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сранивается</w:t>
            </w:r>
            <w:proofErr w:type="spellEnd"/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 дру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гим объектом; приписываются действия живого неживому, передается речь неживого);</w:t>
            </w:r>
          </w:p>
          <w:p w:rsidR="00843BAA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 тему произведения, выставки;</w:t>
            </w:r>
          </w:p>
          <w:p w:rsidR="00C826D6" w:rsidRPr="00843BAA" w:rsidRDefault="00843BAA" w:rsidP="00843B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оценивать по предложенным учителем критериям по</w:t>
            </w:r>
            <w:r w:rsidRPr="00843B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ступки героев, проводить аналогии со своим поведением в различных ситуациях.</w:t>
            </w:r>
          </w:p>
        </w:tc>
      </w:tr>
    </w:tbl>
    <w:p w:rsidR="00C826D6" w:rsidRDefault="00C826D6" w:rsidP="009937BB">
      <w:pPr>
        <w:rPr>
          <w:rFonts w:ascii="Times New Roman" w:hAnsi="Times New Roman" w:cs="Times New Roman"/>
          <w:b/>
          <w:sz w:val="28"/>
          <w:szCs w:val="28"/>
        </w:rPr>
      </w:pPr>
    </w:p>
    <w:p w:rsidR="009937BB" w:rsidRDefault="009937BB" w:rsidP="009937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t>1.2.Метапредметные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4807"/>
        <w:gridCol w:w="3499"/>
      </w:tblGrid>
      <w:tr w:rsidR="00E3765B" w:rsidRPr="00AE1CB4" w:rsidTr="000143C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5B" w:rsidRPr="00AE1CB4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Виды 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5B" w:rsidRPr="00AE1CB4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E3765B" w:rsidRPr="00AE1CB4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5B" w:rsidRPr="00AE1CB4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E3765B" w:rsidRPr="00AE1CB4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E3765B" w:rsidRPr="00AE1CB4" w:rsidTr="000143C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5B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E3765B" w:rsidRPr="004358F6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5B" w:rsidRPr="00E3765B" w:rsidRDefault="00777E4C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 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планируемые результаты на шмуцтитулах учебника и обсуждать их под его руководством учителя;</w:t>
            </w:r>
          </w:p>
          <w:p w:rsidR="00E3765B" w:rsidRPr="00E3765B" w:rsidRDefault="00777E4C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какие учебные задачи будут решаться в про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цессе изучения темы (с какой целью необходимо читать дан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текст: поупражняться в чтении или найти ответ на вопрос и т. д.);</w:t>
            </w:r>
          </w:p>
          <w:p w:rsidR="00E3765B" w:rsidRPr="00E3765B" w:rsidRDefault="00777E4C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свои действия на отдельных этапах урока с помощью учителя (например, составить план пересказа по об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разцу или восстановить последовательность событий сказки по серии рисунков), понимать важность планирования действий.</w:t>
            </w:r>
          </w:p>
          <w:p w:rsidR="00E3765B" w:rsidRPr="00E3765B" w:rsidRDefault="00E3765B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•    контролировать выполненные задания с опорой на обра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зец, предложенный учителем, составлять вместе с учителем план проверки выполнения задания;</w:t>
            </w:r>
          </w:p>
          <w:p w:rsidR="00E3765B" w:rsidRPr="00E3765B" w:rsidRDefault="00777E4C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чтение по ролям, пересказ текста, выполнение проекта по предложенной учителем системе (шкале);</w:t>
            </w:r>
          </w:p>
          <w:p w:rsidR="00E3765B" w:rsidRPr="00E3765B" w:rsidRDefault="00E3765B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определять границы известного и неизвестного под руко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водством учителя: выделять из темы урока известные знания и умения, определять круг неизвестного по изучаемой теме под руководством учителя.</w:t>
            </w:r>
          </w:p>
          <w:p w:rsidR="00E3765B" w:rsidRPr="00E3765B" w:rsidRDefault="00E3765B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•   фиксировать по ходу урока и в конце его удовлетворён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/ неудовлетворённость своей работой на уроке (с помо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щью смайликов, разноцветных фишек и пр.), позитивно отно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ситься к своим успехам, стремиться к улучшению результата;</w:t>
            </w:r>
          </w:p>
          <w:p w:rsidR="00E3765B" w:rsidRPr="00E3765B" w:rsidRDefault="00E3765B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•   анализировать причины успеха/неуспеха с помощью раз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ноцветных фишек, лесенок, оценочных шкал, формулировать их в устной форме по просьбе учителя;</w:t>
            </w:r>
          </w:p>
          <w:p w:rsidR="00E3765B" w:rsidRPr="00E3765B" w:rsidRDefault="00777E4C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др.;</w:t>
            </w:r>
          </w:p>
          <w:p w:rsidR="00E3765B" w:rsidRPr="00AE1CB4" w:rsidRDefault="00777E4C" w:rsidP="00E3765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преодолевать возникающие трудности, прояв</w:t>
            </w:r>
            <w:r w:rsidR="00E3765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лять волевое усилие (с помощью учителя)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17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   </w:t>
            </w:r>
            <w:r w:rsidRPr="00C77171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принимать общие цели изучения темы, представленные на шмуцтитулах, обсуждать их совместно с учителем;</w:t>
            </w:r>
          </w:p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171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•   понимать учебную  задачу урока,  воспроизводить  её в ходе урока по просьбе и под руководством учителя.</w:t>
            </w:r>
          </w:p>
          <w:p w:rsidR="00E3765B" w:rsidRPr="009968AB" w:rsidRDefault="00E3765B" w:rsidP="000143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65B" w:rsidRPr="00AE1CB4" w:rsidTr="000143C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5B" w:rsidRPr="004358F6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осуществлять простейшие логические операции:</w:t>
            </w:r>
          </w:p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171"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по заданным критериям, при помощи учителя (сравнить сказку и рассказ, разные произведения на одну тему, авторскую и народную сказку, художественный и научно-по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знавательный текст, художественный и учебный текст, срав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нить пословицы и текст, текст и иллюстрации (что общего и чем отличаются), сравнить поступки героев и свои собствен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ные;</w:t>
            </w:r>
          </w:p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171"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группировка книг (для выставки) по заданным критери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ям (на одну и ту же тему, одного автора, по заданному осно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ванию (жанр), исключить лишнее (книгу, не соответствующую теме);</w:t>
            </w:r>
          </w:p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(распределить по тематическим груп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пам, выбрать слова, которые соответствуют представлениям о дружбе);</w:t>
            </w:r>
          </w:p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нужную информацию в </w:t>
            </w:r>
            <w:r w:rsidRPr="00C771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учебнике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(название раз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дела, произведение, номер страницы); в словаре учебника, пользоваться системой условных обозначений; в </w:t>
            </w:r>
            <w:r w:rsidRPr="00C771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тексте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пересказа по заданным критериям, информацию для характе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ристики героя, для выразительного чтения, для ответа на за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дание;</w:t>
            </w:r>
          </w:p>
          <w:p w:rsidR="00C77171" w:rsidRPr="00C77171" w:rsidRDefault="00C77171" w:rsidP="00C771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со словами и терминами: уточнять значение непо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нятных слов, обращаясь к учителю, взрослому, словарю;</w:t>
            </w:r>
          </w:p>
          <w:p w:rsidR="00E3765B" w:rsidRPr="0034274C" w:rsidRDefault="00C77171" w:rsidP="00C771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C771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прямое и переносное значение слов, находить информацию в энциклопедии.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    </w:t>
            </w:r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самостоятельно работать с учебником литературного чтения как источником информации; находить заданное произведение разными способами;</w:t>
            </w:r>
          </w:p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•    выделять в тексте основные части; определять </w:t>
            </w:r>
            <w:proofErr w:type="spellStart"/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микро</w:t>
            </w:r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темы</w:t>
            </w:r>
            <w:proofErr w:type="spellEnd"/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создавать устные словесные иллюстрации на основе выделенной </w:t>
            </w:r>
            <w:proofErr w:type="spellStart"/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микротемы</w:t>
            </w:r>
            <w:proofErr w:type="spellEnd"/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группировать тексты по заданному основанию (по теме, главной мысли, героям);</w:t>
            </w:r>
          </w:p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  сравнивать разные тексты (по теме, главной мысли, героям).</w:t>
            </w:r>
          </w:p>
          <w:p w:rsidR="00E3765B" w:rsidRPr="0034274C" w:rsidRDefault="00E3765B" w:rsidP="000143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65B" w:rsidRPr="00AE1CB4" w:rsidTr="000143C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5B" w:rsidRPr="004358F6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E3765B" w:rsidRPr="004358F6" w:rsidRDefault="00E3765B" w:rsidP="00014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и задавать вопросы по</w:t>
            </w:r>
            <w:r w:rsidRPr="00C826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 произведе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нию;</w:t>
            </w:r>
          </w:p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•    создавать связанное высказывание из 3—4 простых пред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ложений на заданную тему с помощью учителя на основе за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данного образца;</w:t>
            </w:r>
          </w:p>
          <w:p w:rsidR="00E3765B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диалоге с учителем и одноклассником;</w:t>
            </w:r>
          </w:p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•    внимательно слушать собеседника, не перебивая его, ста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раться понять, о чём он говорит;</w:t>
            </w:r>
          </w:p>
          <w:p w:rsidR="00C826D6" w:rsidRPr="004358F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•   участвовать в парной работе, пользуясь определёнными правилами (работать дружно, вместе обсуждать прочитанное, находить общую точку зрения, учиться отстаивать свою точку зрения).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    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уточняющие вопросы на основе образца;</w:t>
            </w:r>
          </w:p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•    принимать участие в коллективной работе (распределять роли, договариваться, не конфликтовать, искать пути выхо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 из конфликтной ситуации, знать и употреблять вежливые слова);</w:t>
            </w:r>
          </w:p>
          <w:p w:rsidR="00C826D6" w:rsidRPr="00C826D6" w:rsidRDefault="00C826D6" w:rsidP="00C826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t>•    подготавливать небольшую презентацию с помощью взрос</w:t>
            </w:r>
            <w:r w:rsidRPr="00C826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лых по теме проекта, оформлять 2—3 слайда.</w:t>
            </w:r>
          </w:p>
          <w:p w:rsidR="00E3765B" w:rsidRPr="004358F6" w:rsidRDefault="00E3765B" w:rsidP="000143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765B" w:rsidRPr="00E1119E" w:rsidRDefault="00E3765B" w:rsidP="00993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BB" w:rsidRDefault="009937BB" w:rsidP="009937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t>1.3 Личностные результаты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EB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</w:t>
      </w:r>
      <w:r w:rsidRPr="007C6CC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ча</w:t>
      </w:r>
      <w:r w:rsidRPr="00427EB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ю</w:t>
      </w:r>
      <w:r w:rsidRPr="007C6CC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щиеся научатся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CC5">
        <w:rPr>
          <w:rFonts w:ascii="Times New Roman" w:eastAsia="Times New Roman" w:hAnsi="Times New Roman" w:cs="Times New Roman"/>
          <w:sz w:val="24"/>
          <w:szCs w:val="24"/>
        </w:rPr>
        <w:t>•    называть место, где родился и вырос, составлять небольшой текст о природе родного края, о семье, родителях;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CC5">
        <w:rPr>
          <w:rFonts w:ascii="Times New Roman" w:eastAsia="Times New Roman" w:hAnsi="Times New Roman" w:cs="Times New Roman"/>
          <w:sz w:val="24"/>
          <w:szCs w:val="24"/>
        </w:rPr>
        <w:t>•    понимать свою принадлежность к определённому народу России; с уважением относиться к людям другой националь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ности, их традициям в процессе знакомства с народным твор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чеством разных народов;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CC5">
        <w:rPr>
          <w:rFonts w:ascii="Times New Roman" w:eastAsia="Times New Roman" w:hAnsi="Times New Roman" w:cs="Times New Roman"/>
          <w:sz w:val="24"/>
          <w:szCs w:val="24"/>
        </w:rPr>
        <w:t>•   знать и рассказ</w:t>
      </w:r>
      <w:r w:rsidRPr="00427EBC">
        <w:rPr>
          <w:rFonts w:ascii="Times New Roman" w:eastAsia="Times New Roman" w:hAnsi="Times New Roman" w:cs="Times New Roman"/>
          <w:sz w:val="24"/>
          <w:szCs w:val="24"/>
        </w:rPr>
        <w:t>ывать о традициях своей семьи, п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t>роявлять заботу к своим близким, с уважением относиться к родителям, помогать младшим; называть произведения разных народов, в которых тоже рассказывается о семье, о маме, об отношении детей к маме;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CC5">
        <w:rPr>
          <w:rFonts w:ascii="Times New Roman" w:eastAsia="Times New Roman" w:hAnsi="Times New Roman" w:cs="Times New Roman"/>
          <w:sz w:val="24"/>
          <w:szCs w:val="24"/>
        </w:rPr>
        <w:t>•    размышлять в процессе чтения произведений о таких нрав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ственных ценностях, как честность, доброта, благородство, уважение к людям;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CC5">
        <w:rPr>
          <w:rFonts w:ascii="Times New Roman" w:eastAsia="Times New Roman" w:hAnsi="Times New Roman" w:cs="Times New Roman"/>
          <w:sz w:val="24"/>
          <w:szCs w:val="24"/>
        </w:rPr>
        <w:t>•    понимать смысл нравственно-этических понятий на основе бесед о пословицах и по</w:t>
      </w:r>
      <w:r w:rsidRPr="00427EBC">
        <w:rPr>
          <w:rFonts w:ascii="Times New Roman" w:eastAsia="Times New Roman" w:hAnsi="Times New Roman" w:cs="Times New Roman"/>
          <w:sz w:val="24"/>
          <w:szCs w:val="24"/>
        </w:rPr>
        <w:t>говорках, произведениях К. Ушин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t>ского, Л. Толстого и других; и чтения произведений на уро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ках «Литературного чтения» о дружб</w:t>
      </w:r>
      <w:r w:rsidRPr="00427EBC">
        <w:rPr>
          <w:rFonts w:ascii="Times New Roman" w:eastAsia="Times New Roman" w:hAnsi="Times New Roman" w:cs="Times New Roman"/>
          <w:sz w:val="24"/>
          <w:szCs w:val="24"/>
        </w:rPr>
        <w:t>е, об отноше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t>ниях между людьми, об отношениях к животным и т. д. (дружелюбие, ува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жение, сочувствие, взаимопомощь, взаимовыручка);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CC5">
        <w:rPr>
          <w:rFonts w:ascii="Times New Roman" w:eastAsia="Times New Roman" w:hAnsi="Times New Roman" w:cs="Times New Roman"/>
          <w:sz w:val="24"/>
          <w:szCs w:val="24"/>
        </w:rPr>
        <w:t>•    проявлять интерес к чтению произведений о природе (жи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вотных и растениях), выражая уважительное отношение к ней;</w:t>
      </w:r>
    </w:p>
    <w:p w:rsidR="007C6CC5" w:rsidRPr="007C6CC5" w:rsidRDefault="007C6CC5" w:rsidP="007C6C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CC5">
        <w:rPr>
          <w:rFonts w:ascii="Times New Roman" w:eastAsia="Times New Roman" w:hAnsi="Times New Roman" w:cs="Times New Roman"/>
          <w:sz w:val="24"/>
          <w:szCs w:val="24"/>
        </w:rPr>
        <w:t>•    понимать значение новой социальной роли ученика, при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нимать нормы и правила школьной жизни; ответственно от</w:t>
      </w:r>
      <w:r w:rsidRPr="007C6CC5">
        <w:rPr>
          <w:rFonts w:ascii="Times New Roman" w:eastAsia="Times New Roman" w:hAnsi="Times New Roman" w:cs="Times New Roman"/>
          <w:sz w:val="24"/>
          <w:szCs w:val="24"/>
        </w:rPr>
        <w:softHyphen/>
        <w:t>носиться к урокам «Литературного чтения», беречь учебник, бережно относиться к книгам, предназначенным для самостоятельного чтения;</w:t>
      </w:r>
    </w:p>
    <w:p w:rsidR="00E3765B" w:rsidRPr="00E3765B" w:rsidRDefault="00E3765B" w:rsidP="00E376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65B">
        <w:rPr>
          <w:rFonts w:ascii="Times New Roman" w:eastAsia="Times New Roman" w:hAnsi="Times New Roman" w:cs="Times New Roman"/>
          <w:sz w:val="24"/>
          <w:szCs w:val="24"/>
        </w:rPr>
        <w:t>•    понимать, что такое «хорошо» и что такое «плохо»;</w:t>
      </w:r>
    </w:p>
    <w:p w:rsidR="00E3765B" w:rsidRPr="00E3765B" w:rsidRDefault="00E3765B" w:rsidP="00E376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65B">
        <w:rPr>
          <w:rFonts w:ascii="Times New Roman" w:eastAsia="Times New Roman" w:hAnsi="Times New Roman" w:cs="Times New Roman"/>
          <w:sz w:val="24"/>
          <w:szCs w:val="24"/>
        </w:rPr>
        <w:t>•   относиться с уважением к историческому прошлому своей страны, своего народа, к его обычаям и традициям;</w:t>
      </w:r>
    </w:p>
    <w:p w:rsidR="00E3765B" w:rsidRPr="00E3765B" w:rsidRDefault="00E3765B" w:rsidP="00E376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65B">
        <w:rPr>
          <w:rFonts w:ascii="Times New Roman" w:eastAsia="Times New Roman" w:hAnsi="Times New Roman" w:cs="Times New Roman"/>
          <w:sz w:val="24"/>
          <w:szCs w:val="24"/>
        </w:rPr>
        <w:t>•   относиться с уважением к родному языку.</w:t>
      </w:r>
    </w:p>
    <w:p w:rsidR="007C6CC5" w:rsidRPr="00E1119E" w:rsidRDefault="007C6CC5" w:rsidP="00993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7BB" w:rsidRPr="002076CB" w:rsidRDefault="009937BB" w:rsidP="0081793C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9937BB" w:rsidRDefault="009937BB" w:rsidP="00993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«Литературное чтение» для 1 класса</w:t>
      </w:r>
    </w:p>
    <w:p w:rsidR="002F1531" w:rsidRDefault="002F1531" w:rsidP="00F37B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7BE1" w:rsidRPr="00F37BE1" w:rsidRDefault="00F37BE1" w:rsidP="00F37BE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37B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Обучение грамоте (чтение) (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89 ч</w:t>
      </w:r>
      <w:r w:rsidRPr="00F37B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1. </w:t>
      </w:r>
      <w:proofErr w:type="spellStart"/>
      <w:r>
        <w:rPr>
          <w:b/>
          <w:bCs/>
          <w:color w:val="000000"/>
        </w:rPr>
        <w:t>Добукварный</w:t>
      </w:r>
      <w:proofErr w:type="spellEnd"/>
      <w:r>
        <w:rPr>
          <w:b/>
          <w:bCs/>
          <w:color w:val="000000"/>
        </w:rPr>
        <w:t xml:space="preserve"> период (20 ч)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Речь устная и письменная. Предложение. Слово и предложение. Выделение слов из предложения. Различение слова и предложения.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Различение слова и обозначаемого им предмета. Значение слова. Графическое изображение слова в составе предложения.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Пословицы о труде и трудолюбии. Слог как минимальная произносительная единица языка. Деление слов на слоги. Определение количества слогов в словах. Графическое изображение слова, разделённого на слоги. Составление небольших рассказов по сюжетным картинкам, по материалам собственных наблюдений. Ударный слог. Определение ударного слога в слове. Обозначение ударения на модели слова (</w:t>
      </w:r>
      <w:proofErr w:type="spellStart"/>
      <w:r>
        <w:rPr>
          <w:color w:val="000000"/>
        </w:rPr>
        <w:t>слогоударные</w:t>
      </w:r>
      <w:proofErr w:type="spellEnd"/>
      <w:r>
        <w:rPr>
          <w:color w:val="000000"/>
        </w:rPr>
        <w:t xml:space="preserve"> схемы). Ударный слог. Определение ударного слога в слове. Обозначение ударения на модели слова (</w:t>
      </w:r>
      <w:proofErr w:type="spellStart"/>
      <w:r>
        <w:rPr>
          <w:color w:val="000000"/>
        </w:rPr>
        <w:t>слогоударные</w:t>
      </w:r>
      <w:proofErr w:type="spellEnd"/>
      <w:r>
        <w:rPr>
          <w:color w:val="000000"/>
        </w:rPr>
        <w:t xml:space="preserve"> схемы). Интонационное выделение звука на фоне слова. Единство звукового состава слова и его значения. Звуковой анализ слова. Сопоставление слов, различающихся одним звуком. Гласные и согласные звуки, их особенности. Слогообразующая функция гласных звуков. Моделирование звукового состава слова. Выделение слияния согласного звука с гласным, согласного звука за пределами слияния. Графическое изображение слога-слияния. Работа с моделями слов, содержащими слог-слияние, согласный звук за пределами слияния.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Букварный период. (56 ч)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Различение звука и буквы: буква как знак звука. Овладение позиционным способом обозначения звуков буквами. Буквы </w:t>
      </w:r>
      <w:r>
        <w:rPr>
          <w:i/>
          <w:iCs/>
          <w:color w:val="000000"/>
        </w:rPr>
        <w:t>ъ, ь</w:t>
      </w:r>
      <w:r>
        <w:rPr>
          <w:color w:val="000000"/>
        </w:rPr>
        <w:t>, не обозначающие звуков. Гласные буквы </w:t>
      </w:r>
      <w:r>
        <w:rPr>
          <w:i/>
          <w:iCs/>
          <w:color w:val="000000"/>
        </w:rPr>
        <w:t>е, ё, ю, я;</w:t>
      </w:r>
      <w:r>
        <w:rPr>
          <w:b/>
          <w:bCs/>
          <w:color w:val="000000"/>
        </w:rPr>
        <w:t> </w:t>
      </w:r>
      <w:r>
        <w:rPr>
          <w:color w:val="000000"/>
        </w:rPr>
        <w:t>их двойная роль (в зависимости от места в слове). Обозначение на письме мягкости согласных звуков с помощью букв </w:t>
      </w:r>
      <w:r>
        <w:rPr>
          <w:i/>
          <w:iCs/>
          <w:color w:val="000000"/>
        </w:rPr>
        <w:t>и, е, ё, ю, я</w:t>
      </w:r>
      <w:r>
        <w:rPr>
          <w:color w:val="000000"/>
        </w:rPr>
        <w:t>. Мягкий знак как показатель мягкости согласных звуков. Употребление </w:t>
      </w:r>
      <w:r>
        <w:rPr>
          <w:i/>
          <w:iCs/>
          <w:color w:val="000000"/>
        </w:rPr>
        <w:t>ъ</w:t>
      </w:r>
      <w:r>
        <w:rPr>
          <w:color w:val="000000"/>
        </w:rPr>
        <w:t> и </w:t>
      </w:r>
      <w:r>
        <w:rPr>
          <w:i/>
          <w:iCs/>
          <w:color w:val="000000"/>
        </w:rPr>
        <w:t>ь</w:t>
      </w:r>
      <w:r>
        <w:rPr>
          <w:color w:val="000000"/>
        </w:rPr>
        <w:t> как разделительных знаков.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 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3. </w:t>
      </w:r>
      <w:proofErr w:type="spellStart"/>
      <w:r>
        <w:rPr>
          <w:b/>
          <w:bCs/>
          <w:color w:val="000000"/>
        </w:rPr>
        <w:t>Послебукварный</w:t>
      </w:r>
      <w:proofErr w:type="spellEnd"/>
      <w:r>
        <w:rPr>
          <w:b/>
          <w:bCs/>
          <w:color w:val="000000"/>
        </w:rPr>
        <w:t xml:space="preserve"> период. (13 ч)</w:t>
      </w:r>
    </w:p>
    <w:p w:rsidR="00F37BE1" w:rsidRDefault="00F37BE1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Как хорошо уметь читать. Произведения С. Маршака, В. </w:t>
      </w:r>
      <w:proofErr w:type="spellStart"/>
      <w:r>
        <w:rPr>
          <w:color w:val="000000"/>
        </w:rPr>
        <w:t>Берестова</w:t>
      </w:r>
      <w:proofErr w:type="spellEnd"/>
      <w:r>
        <w:rPr>
          <w:color w:val="000000"/>
        </w:rPr>
        <w:t xml:space="preserve">, Е. </w:t>
      </w:r>
      <w:proofErr w:type="spellStart"/>
      <w:r>
        <w:rPr>
          <w:color w:val="000000"/>
        </w:rPr>
        <w:t>Чарушина</w:t>
      </w:r>
      <w:proofErr w:type="spellEnd"/>
      <w:r>
        <w:rPr>
          <w:color w:val="000000"/>
        </w:rPr>
        <w:t xml:space="preserve">. К. Д. Ушинский. Наше Отечество. В. </w:t>
      </w:r>
      <w:proofErr w:type="spellStart"/>
      <w:r>
        <w:rPr>
          <w:color w:val="000000"/>
        </w:rPr>
        <w:t>Крупин</w:t>
      </w:r>
      <w:proofErr w:type="spellEnd"/>
      <w:r>
        <w:rPr>
          <w:color w:val="000000"/>
        </w:rPr>
        <w:t>. Первоучители словенские. Первый букварь. Л. Н. Толстой о детях. К. Д. Ушинский – великий педагог и писатель. Творчество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 xml:space="preserve">К. И. Чуковского («Телефон», «Путаница»). Творчество С. Я. Маршака. Б. В. </w:t>
      </w:r>
      <w:proofErr w:type="spellStart"/>
      <w:r>
        <w:rPr>
          <w:color w:val="000000"/>
        </w:rPr>
        <w:t>Заходер</w:t>
      </w:r>
      <w:proofErr w:type="spellEnd"/>
      <w:r>
        <w:rPr>
          <w:color w:val="000000"/>
        </w:rPr>
        <w:t xml:space="preserve">. Два и три. Творчество В. Д. </w:t>
      </w:r>
      <w:proofErr w:type="spellStart"/>
      <w:r>
        <w:rPr>
          <w:color w:val="000000"/>
        </w:rPr>
        <w:t>Берестова</w:t>
      </w:r>
      <w:proofErr w:type="spellEnd"/>
      <w:r w:rsidR="00BD4A76">
        <w:rPr>
          <w:color w:val="000000"/>
        </w:rPr>
        <w:t>.</w:t>
      </w:r>
    </w:p>
    <w:p w:rsidR="00BD4A76" w:rsidRDefault="00BD4A76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</w:pPr>
      <w:r w:rsidRPr="00BD4A76">
        <w:rPr>
          <w:u w:val="single"/>
        </w:rPr>
        <w:t>Творческий проект</w:t>
      </w:r>
      <w:r w:rsidRPr="007C1766">
        <w:t xml:space="preserve"> «Живая азбука»</w:t>
      </w:r>
      <w:r>
        <w:t>.</w:t>
      </w:r>
    </w:p>
    <w:p w:rsidR="00BD4A76" w:rsidRDefault="00BD4A76" w:rsidP="00F37BE1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7C1766">
        <w:t>Проверим себя и оценим свои достижения</w:t>
      </w:r>
      <w:r>
        <w:t>.</w:t>
      </w:r>
    </w:p>
    <w:p w:rsidR="00F37BE1" w:rsidRDefault="00F37BE1" w:rsidP="00F37BE1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37BE1" w:rsidRPr="00F37BE1" w:rsidRDefault="00F37BE1" w:rsidP="00F37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Литературное чтение (</w:t>
      </w:r>
      <w:r w:rsidRPr="00F37B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47 ч) </w:t>
      </w:r>
    </w:p>
    <w:p w:rsidR="00F37BE1" w:rsidRPr="0031495D" w:rsidRDefault="00F37BE1" w:rsidP="00F37BE1">
      <w:pPr>
        <w:shd w:val="clear" w:color="auto" w:fill="FFFFFF"/>
        <w:tabs>
          <w:tab w:val="left" w:pos="91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Жили-были буквы (8</w:t>
      </w:r>
      <w:r w:rsidRPr="003149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ч)</w:t>
      </w:r>
      <w:r w:rsidRPr="003149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</w:p>
    <w:p w:rsidR="00F37BE1" w:rsidRPr="00F37BE1" w:rsidRDefault="00F37BE1" w:rsidP="00F37B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Стихи, рассказы и сказки, написанные В. Данько, И.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маковой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Черным, Ф.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Кривиным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Собакиным. </w:t>
      </w:r>
      <w:r w:rsidRPr="00F37BE1">
        <w:rPr>
          <w:rFonts w:ascii="Times New Roman" w:hAnsi="Times New Roman" w:cs="Times New Roman"/>
          <w:sz w:val="24"/>
          <w:szCs w:val="24"/>
          <w:u w:val="single"/>
        </w:rPr>
        <w:t>Проект</w:t>
      </w:r>
      <w:r w:rsidRPr="00F37BE1">
        <w:rPr>
          <w:rFonts w:ascii="Times New Roman" w:hAnsi="Times New Roman" w:cs="Times New Roman"/>
          <w:sz w:val="24"/>
          <w:szCs w:val="24"/>
        </w:rPr>
        <w:t xml:space="preserve"> «Создаём музей «Город букв»</w:t>
      </w:r>
    </w:p>
    <w:p w:rsidR="00F37BE1" w:rsidRPr="00F37BE1" w:rsidRDefault="00F37BE1" w:rsidP="00F37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Сказки, загадки, небылицы (8 ч)</w:t>
      </w:r>
    </w:p>
    <w:p w:rsidR="00F37BE1" w:rsidRPr="00F37BE1" w:rsidRDefault="00F37BE1" w:rsidP="00F37B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устного народного творчества: песенки, загадки,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небылицы и сказки. Отрывки из сказок А. Пушкина.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песенки из зарубежного фольклора.</w:t>
      </w:r>
    </w:p>
    <w:p w:rsidR="00F37BE1" w:rsidRPr="00F37BE1" w:rsidRDefault="00F37BE1" w:rsidP="00F37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Апрель, апрель! Звенит капель (7 ч)</w:t>
      </w:r>
    </w:p>
    <w:p w:rsidR="00F37BE1" w:rsidRPr="00F37BE1" w:rsidRDefault="00F37BE1" w:rsidP="00F3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Стихи А.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Майкова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Плещеева, С. Маршака, И.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</w:t>
      </w: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ковой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Белозерова, Е. Трутневой, В.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Луни</w:t>
      </w: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 о русской природе. </w:t>
      </w:r>
      <w:r w:rsidRPr="00F37BE1">
        <w:rPr>
          <w:rFonts w:ascii="Times New Roman" w:hAnsi="Times New Roman" w:cs="Times New Roman"/>
          <w:sz w:val="24"/>
          <w:szCs w:val="24"/>
          <w:u w:val="single"/>
        </w:rPr>
        <w:t>Проект</w:t>
      </w:r>
      <w:r w:rsidRPr="00F37BE1">
        <w:rPr>
          <w:rFonts w:ascii="Times New Roman" w:hAnsi="Times New Roman" w:cs="Times New Roman"/>
          <w:sz w:val="24"/>
          <w:szCs w:val="24"/>
        </w:rPr>
        <w:t xml:space="preserve"> «Составляем азбуку загадок»</w:t>
      </w:r>
    </w:p>
    <w:p w:rsidR="00F37BE1" w:rsidRPr="00F37BE1" w:rsidRDefault="00F37BE1" w:rsidP="00F37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в шутку и всерьез (7 ч)</w:t>
      </w:r>
    </w:p>
    <w:p w:rsidR="00F37BE1" w:rsidRPr="00F37BE1" w:rsidRDefault="00F37BE1" w:rsidP="00F37B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Н. Артюховой, О. Григорьева, И.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</w:t>
      </w: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Пляцковского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, К. Чуковского, Г. Кружкова, И. Пивоваровой.</w:t>
      </w:r>
    </w:p>
    <w:p w:rsidR="00F37BE1" w:rsidRPr="00F37BE1" w:rsidRDefault="00F37BE1" w:rsidP="00F37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и мои друзья (9 ч)</w:t>
      </w:r>
    </w:p>
    <w:p w:rsidR="00F37BE1" w:rsidRPr="00F37BE1" w:rsidRDefault="00F37BE1" w:rsidP="00F3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 и стихи, написанные Ю. Ермолаевым, Е. Бла</w:t>
      </w: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гининой, В. Орловым, С. Михалковым, Р.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Сефом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Энтиным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В.  Берестовым,  А. 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С.   Маршаком,  Я.  Акимом, о детях,  их  взаимоотношениях,  об  умении  общаться  друг с другом и со взрослыми. </w:t>
      </w:r>
      <w:r w:rsidRPr="00F37BE1">
        <w:rPr>
          <w:rFonts w:ascii="Times New Roman" w:hAnsi="Times New Roman" w:cs="Times New Roman"/>
          <w:sz w:val="24"/>
          <w:szCs w:val="24"/>
          <w:u w:val="single"/>
        </w:rPr>
        <w:t>Проект: а</w:t>
      </w:r>
      <w:r w:rsidRPr="00F37BE1">
        <w:rPr>
          <w:rFonts w:ascii="Times New Roman" w:hAnsi="Times New Roman" w:cs="Times New Roman"/>
          <w:sz w:val="24"/>
          <w:szCs w:val="24"/>
        </w:rPr>
        <w:t xml:space="preserve">льбом «Наш класс- дружная семья. Год первый» </w:t>
      </w:r>
    </w:p>
    <w:p w:rsidR="00F37BE1" w:rsidRPr="00F37BE1" w:rsidRDefault="00F37BE1" w:rsidP="00F37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братьях наш</w:t>
      </w:r>
      <w:r w:rsidR="005D6C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меньших (8</w:t>
      </w:r>
      <w:r w:rsidRPr="00F37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F26FB2" w:rsidRDefault="00F37BE1" w:rsidP="00F26FB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 взаимоотношениях человека с природой, рассказы и стихи С. Михалкова, В. Осеевой, И.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Токмаковой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Пляцковского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Сапгира, В. </w:t>
      </w:r>
      <w:proofErr w:type="spellStart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F37BE1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Сладкова, Д. Хармса, К. Ушинского.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0C56">
        <w:rPr>
          <w:rFonts w:ascii="Times New Roman" w:hAnsi="Times New Roman" w:cs="Times New Roman"/>
          <w:sz w:val="24"/>
          <w:szCs w:val="24"/>
        </w:rPr>
        <w:t>Проверим себя и оценим свои достижения</w:t>
      </w:r>
      <w:r w:rsidR="00F26FB2">
        <w:rPr>
          <w:rFonts w:ascii="Times New Roman" w:hAnsi="Times New Roman" w:cs="Times New Roman"/>
          <w:sz w:val="24"/>
          <w:szCs w:val="24"/>
        </w:rPr>
        <w:t>.</w:t>
      </w:r>
    </w:p>
    <w:p w:rsidR="00F26FB2" w:rsidRPr="00F26FB2" w:rsidRDefault="00F26FB2" w:rsidP="00F26FB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7BB" w:rsidRPr="005D61D1" w:rsidRDefault="00F26FB2" w:rsidP="009937B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9937BB">
        <w:rPr>
          <w:rFonts w:ascii="Times New Roman" w:eastAsia="Times New Roman" w:hAnsi="Times New Roman" w:cs="Times New Roman"/>
          <w:b/>
          <w:sz w:val="28"/>
          <w:szCs w:val="28"/>
        </w:rPr>
        <w:t xml:space="preserve">. ТЕМАТИЧЕСКОЕ ПЛАНИРОВАНИЕ </w:t>
      </w:r>
    </w:p>
    <w:p w:rsidR="009937BB" w:rsidRDefault="009937BB" w:rsidP="009937B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259"/>
        <w:gridCol w:w="4325"/>
        <w:gridCol w:w="2212"/>
        <w:gridCol w:w="919"/>
        <w:gridCol w:w="2119"/>
      </w:tblGrid>
      <w:tr w:rsidR="009937BB" w:rsidTr="007E28FC">
        <w:tc>
          <w:tcPr>
            <w:tcW w:w="848" w:type="dxa"/>
          </w:tcPr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584" w:type="dxa"/>
            <w:gridSpan w:val="2"/>
          </w:tcPr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12" w:type="dxa"/>
          </w:tcPr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19" w:type="dxa"/>
          </w:tcPr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2119" w:type="dxa"/>
          </w:tcPr>
          <w:p w:rsidR="009937BB" w:rsidRPr="005D61D1" w:rsidRDefault="009937BB" w:rsidP="007434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9937BB" w:rsidTr="006418ED">
        <w:tc>
          <w:tcPr>
            <w:tcW w:w="10682" w:type="dxa"/>
            <w:gridSpan w:val="6"/>
          </w:tcPr>
          <w:p w:rsidR="00B96CEC" w:rsidRPr="00B96CEC" w:rsidRDefault="00B96CEC" w:rsidP="00CE5D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CEC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 грамоте (чтение)</w:t>
            </w:r>
            <w:r w:rsidR="007E28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(89 ч)</w:t>
            </w:r>
          </w:p>
          <w:p w:rsidR="00B96CEC" w:rsidRDefault="00B96CEC" w:rsidP="00CE5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7BB" w:rsidRPr="00B96CEC" w:rsidRDefault="007E28FC" w:rsidP="00CE5D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период (2</w:t>
            </w:r>
            <w:r w:rsidR="009937BB" w:rsidRPr="00B96C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 ч)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различать понятия «речь устная» и «речь письменная»;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определять разные функции речи: общение, сообщение, воздействие; речь разговорная, книжная (научная, деловая, художественная);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составлять предложения в форме схемы и пиктограммы;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выделять из речи предложения;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определять на слух количество предложений в высказывании;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выделять   из   речи   предложения   (вычленение   1   предложения   из нескольких);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вычленять речевые единицы: предложение, слово, слог;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делить слова на слоги;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различать </w:t>
            </w:r>
            <w:r w:rsidRPr="00D6310C">
              <w:rPr>
                <w:rFonts w:ascii="Times New Roman" w:eastAsia="Times New Roman" w:hAnsi="Times New Roman" w:cs="Times New Roman"/>
                <w:smallCaps/>
                <w:sz w:val="24"/>
                <w:szCs w:val="24"/>
              </w:rPr>
              <w:t xml:space="preserve">звук и </w:t>
            </w: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(буква как знак звука);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позиционному способу обозначения звуков буквами;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различать гласные и согласные звуки (артикуляционное различие гласных и согласных звуков;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выделять в слове слог-слияние;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обозначать гласный звук на схеме;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>•  определять ударный гласный звук.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 возможность научиться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ориентироваться в «Азбуке»;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называть и показывать элементы учебной книги (обложка, титульный лист, иллюстрации, форзац);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называть условные знаки, объяснять значение каждого знака, рассказывать об их роли при работе с «Азбукой»;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рассказывать, как правильно обращаться с учебной книгой; бережно раскрывать, страницы переворачивать, не загибать их, а использовать закладку и т.д.   и использовать эти правит при работе с «Азбукой»;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отвечать на вопросы учителя о правшах поведения на уроке и соблюдать эти правша в учебной работе (правильно сидеть, поднимать руку перед ответом, вставать при ответе, отвечать громко и чётко, слушать учителя и выполнять его указания, слушать ответы товарищей);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понимать устную речь;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отвечать на вопросы полным предложением;</w:t>
            </w:r>
          </w:p>
          <w:p w:rsidR="009937BB" w:rsidRPr="00D6310C" w:rsidRDefault="009937BB" w:rsidP="00D631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631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наблюдать над речевыми средствами: мелодика речи, логическое ударение, паузы, сила, тембр голоса, темп речи, мимика, жесты, движения, интонационная выразительность.</w:t>
            </w:r>
          </w:p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B70D0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збука</w:t>
            </w:r>
            <w:proofErr w:type="spellEnd"/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» — первая учебная книга.</w:t>
            </w:r>
          </w:p>
          <w:p w:rsidR="009937BB" w:rsidRPr="00796D04" w:rsidRDefault="009937BB" w:rsidP="001766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 с.2-3</w:t>
            </w:r>
          </w:p>
        </w:tc>
        <w:tc>
          <w:tcPr>
            <w:tcW w:w="2212" w:type="dxa"/>
          </w:tcPr>
          <w:p w:rsidR="009937BB" w:rsidRPr="008C0C42" w:rsidRDefault="008C0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1766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Речь устная в письменная. Пр</w:t>
            </w: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едложение.</w:t>
            </w:r>
          </w:p>
          <w:p w:rsidR="009937BB" w:rsidRPr="00796D04" w:rsidRDefault="009937BB" w:rsidP="001766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с.4-5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1766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предложение.</w:t>
            </w:r>
          </w:p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 6—7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1766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слог.</w:t>
            </w:r>
          </w:p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 8—9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AA69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Уда</w:t>
            </w: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рение. Ударный слог.</w:t>
            </w:r>
          </w:p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 10—11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1478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Зву</w:t>
            </w: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в окружающем ми</w:t>
            </w: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 н в речи.</w:t>
            </w:r>
          </w:p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 12—13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1478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Зву</w:t>
            </w: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в словах. Гласные и согласные звуки.</w:t>
            </w:r>
          </w:p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 14—15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F3437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Слог-слияние.</w:t>
            </w:r>
          </w:p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 16—17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D04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796D04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</w:t>
            </w:r>
          </w:p>
          <w:p w:rsidR="009937BB" w:rsidRPr="00796D04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eastAsia="Times New Roman" w:hAnsi="Times New Roman" w:cs="Times New Roman"/>
                <w:sz w:val="24"/>
                <w:szCs w:val="24"/>
              </w:rPr>
              <w:t>с. 18—19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96D04" w:rsidRDefault="009937BB" w:rsidP="001D1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D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proofErr w:type="spellStart"/>
            <w:r w:rsidRPr="00796D04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796D04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слов.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Гласный звук [а],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20—21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Гласный звук [а],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6B0F23">
              <w:rPr>
                <w:rFonts w:ascii="Times New Roman" w:hAnsi="Times New Roman" w:cs="Times New Roman"/>
              </w:rPr>
              <w:t>,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а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22—23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Гласный звук </w:t>
            </w:r>
            <w:r w:rsidRPr="006B0F23">
              <w:rPr>
                <w:rFonts w:ascii="Times New Roman" w:hAnsi="Times New Roman" w:cs="Times New Roman"/>
              </w:rPr>
              <w:t xml:space="preserve"> [о],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6B0F23">
              <w:rPr>
                <w:rFonts w:ascii="Times New Roman" w:hAnsi="Times New Roman" w:cs="Times New Roman"/>
              </w:rPr>
              <w:t>,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24—25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Гласный звук </w:t>
            </w:r>
            <w:r w:rsidRPr="006B0F23">
              <w:rPr>
                <w:rFonts w:ascii="Times New Roman" w:hAnsi="Times New Roman" w:cs="Times New Roman"/>
              </w:rPr>
              <w:t xml:space="preserve"> [о],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6B0F23">
              <w:rPr>
                <w:rFonts w:ascii="Times New Roman" w:hAnsi="Times New Roman" w:cs="Times New Roman"/>
              </w:rPr>
              <w:t>,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26—27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6B0F23">
              <w:rPr>
                <w:rFonts w:ascii="Times New Roman" w:hAnsi="Times New Roman" w:cs="Times New Roman"/>
                <w:sz w:val="24"/>
                <w:szCs w:val="24"/>
              </w:rPr>
              <w:t xml:space="preserve"> [и], буквы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6B0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</w:t>
            </w:r>
          </w:p>
          <w:p w:rsidR="009937BB" w:rsidRPr="006B0F23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с. 28—29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Гласный з</w:t>
            </w:r>
            <w:r w:rsidRPr="006B0F23">
              <w:rPr>
                <w:rFonts w:ascii="Times New Roman" w:hAnsi="Times New Roman" w:cs="Times New Roman"/>
              </w:rPr>
              <w:t>вук [и],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6B0F23">
              <w:rPr>
                <w:rFonts w:ascii="Times New Roman" w:hAnsi="Times New Roman" w:cs="Times New Roman"/>
              </w:rPr>
              <w:t>,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и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30—31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Гласный </w:t>
            </w:r>
            <w:r w:rsidRPr="006B0F23">
              <w:rPr>
                <w:rFonts w:ascii="Times New Roman" w:hAnsi="Times New Roman" w:cs="Times New Roman"/>
              </w:rPr>
              <w:t>звук [ы]</w:t>
            </w:r>
            <w:r>
              <w:rPr>
                <w:rFonts w:ascii="Times New Roman" w:hAnsi="Times New Roman" w:cs="Times New Roman"/>
              </w:rPr>
              <w:t xml:space="preserve">, буква </w:t>
            </w:r>
            <w:r w:rsidRPr="00D77777">
              <w:rPr>
                <w:rFonts w:ascii="Times New Roman" w:hAnsi="Times New Roman" w:cs="Times New Roman"/>
                <w:b/>
                <w:i/>
              </w:rPr>
              <w:t>ы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32—33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Гласный </w:t>
            </w:r>
            <w:r w:rsidRPr="006B0F23">
              <w:rPr>
                <w:rFonts w:ascii="Times New Roman" w:hAnsi="Times New Roman" w:cs="Times New Roman"/>
              </w:rPr>
              <w:t>звук [ы]</w:t>
            </w:r>
            <w:r>
              <w:rPr>
                <w:rFonts w:ascii="Times New Roman" w:hAnsi="Times New Roman" w:cs="Times New Roman"/>
              </w:rPr>
              <w:t xml:space="preserve">, буква </w:t>
            </w:r>
            <w:r w:rsidRPr="00D77777">
              <w:rPr>
                <w:rFonts w:ascii="Times New Roman" w:hAnsi="Times New Roman" w:cs="Times New Roman"/>
                <w:b/>
                <w:i/>
              </w:rPr>
              <w:t>ы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34—35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Гласный з</w:t>
            </w:r>
            <w:r w:rsidRPr="006B0F23">
              <w:rPr>
                <w:rFonts w:ascii="Times New Roman" w:hAnsi="Times New Roman" w:cs="Times New Roman"/>
              </w:rPr>
              <w:t>вук [у],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6B0F23">
              <w:rPr>
                <w:rFonts w:ascii="Times New Roman" w:hAnsi="Times New Roman" w:cs="Times New Roman"/>
              </w:rPr>
              <w:t>,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у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36—37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Гласный з</w:t>
            </w:r>
            <w:r w:rsidRPr="006B0F23">
              <w:rPr>
                <w:rFonts w:ascii="Times New Roman" w:hAnsi="Times New Roman" w:cs="Times New Roman"/>
              </w:rPr>
              <w:t>вук [у],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6B0F23">
              <w:rPr>
                <w:rFonts w:ascii="Times New Roman" w:hAnsi="Times New Roman" w:cs="Times New Roman"/>
              </w:rPr>
              <w:t>,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у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38—39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Pr="009937B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7BB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6418ED">
        <w:tc>
          <w:tcPr>
            <w:tcW w:w="10682" w:type="dxa"/>
            <w:gridSpan w:val="6"/>
          </w:tcPr>
          <w:p w:rsidR="009937BB" w:rsidRPr="007E28FC" w:rsidRDefault="009937BB" w:rsidP="002F6F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28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Букварный период</w:t>
            </w:r>
            <w:r w:rsidR="007E28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(56 ч)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производить </w:t>
            </w:r>
            <w:proofErr w:type="spellStart"/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-звуковой анализ слова с изучаемым звуком;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 наблюдать над особенностями произнесения гласного и согласного звуков, определять гласные и согласные звуки;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характеризовать выделенный звук с опорой на таблицу;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определять место нового звука в слове и на «ленте букв»;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приводить примеры слов с новым звуком в начале, середине, конце слова;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различать твердые и мягкие звуки, парные, непарные;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обозначать твёрдость и мягкость согласных на схемах-моделях;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узнавать, сравнивать и различать заглавную и строчную, печатные и письменные буквы, соотносить звук и букву, его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бозначающую;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отдельные слова со слоговыми пометами и без (орфографическое чтение);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 изученными буквами и тексты;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отличать восклицательную и невосклицательную интонацию;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делить слова на слоги с опорой на гласный звук;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находить границы предложений;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воспроизводить звуковую форму слова по его буквенной записи с учетом орфоэпических правил (орфоэпическое чтение);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сравнивать два вида чтения;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наблюдать употребление заглавной буквы в именах;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наблюдать буквосочетания </w:t>
            </w:r>
            <w:r w:rsidRPr="00121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чу-</w:t>
            </w:r>
            <w:proofErr w:type="spellStart"/>
            <w:r w:rsidRPr="00121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121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21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121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-ща, </w:t>
            </w:r>
            <w:proofErr w:type="spellStart"/>
            <w:r w:rsidRPr="00121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121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-ши</w:t>
            </w: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>•  объяснять обозначение йотированных согласны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в начале слога двумя звуками;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121C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решение учебной задачи под руководством учителя;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• </w:t>
            </w:r>
            <w:r w:rsidRPr="00121C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составлять рассказ по сюжетной картинке сначала по вопросам учителя, а затем самостоятельно составлять связный рассказ по этой картинке;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</w:rPr>
              <w:t xml:space="preserve">•  </w:t>
            </w:r>
            <w:r w:rsidRPr="00121C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смысл пословиц и поговорок;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121C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строи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ть высказывания о пользе чтения;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121C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пересказывать знакомые тексты по серии картинок;</w:t>
            </w:r>
          </w:p>
          <w:p w:rsidR="009937BB" w:rsidRPr="00121C24" w:rsidRDefault="009937BB" w:rsidP="00121C2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121C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выполнять проект «Моя любимая буква».</w:t>
            </w:r>
          </w:p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Звуки [н], [н’],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6B0F2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40—41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>
            <w:r>
              <w:t>07.10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Звуки [н], [н’],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42—43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>
            <w:r>
              <w:t>08.10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Звуки [с], [c’],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44—45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>
            <w:r>
              <w:t>09.10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Звуки [с], [c’],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6B0F23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46—47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>
            <w:r>
              <w:t>12.10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Звуки [к], [к’],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>с. 48—49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>
            <w:r>
              <w:t>14.10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Звуки [к], [к’],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>с. 50—51</w:t>
            </w:r>
          </w:p>
        </w:tc>
        <w:tc>
          <w:tcPr>
            <w:tcW w:w="2212" w:type="dxa"/>
          </w:tcPr>
          <w:p w:rsidR="009937BB" w:rsidRDefault="008C0C42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>
            <w:r>
              <w:t>15.10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Звуки [т], [т’],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>с. 52—53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>
            <w:r>
              <w:t>16.10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Чтение слов, предложений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54—55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>
            <w:r>
              <w:t>19.10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акрепление. Чтение слов с изученными буквами.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56—57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>
            <w:r>
              <w:t>21.10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Звуки [л], [л’],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>с. 58—60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>
            <w:r>
              <w:t>22.10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Чтение слов, предложений с буквами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>с. 61—63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>
            <w:r>
              <w:t>23.10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Согласные звуки [р], [р’],  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64—65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02.11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Чтение слов, предложений с буквами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66—67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05.11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Согласные звуки [в], [в’],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68—69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06.11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Чтение слов, предложений с буквами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70—71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09.11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Гласные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6B0F23">
              <w:rPr>
                <w:rFonts w:ascii="Times New Roman" w:hAnsi="Times New Roman" w:cs="Times New Roman"/>
              </w:rPr>
              <w:t xml:space="preserve">, обозначающие </w:t>
            </w:r>
          </w:p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звуки [</w:t>
            </w:r>
            <w:proofErr w:type="spellStart"/>
            <w:r w:rsidRPr="006B0F23">
              <w:rPr>
                <w:rFonts w:ascii="Times New Roman" w:hAnsi="Times New Roman" w:cs="Times New Roman"/>
              </w:rPr>
              <w:t>й’э</w:t>
            </w:r>
            <w:proofErr w:type="spellEnd"/>
            <w:r w:rsidRPr="006B0F23">
              <w:rPr>
                <w:rFonts w:ascii="Times New Roman" w:hAnsi="Times New Roman" w:cs="Times New Roman"/>
              </w:rPr>
              <w:t>]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72—74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11.11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Буква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6B0F23">
              <w:rPr>
                <w:rFonts w:ascii="Times New Roman" w:hAnsi="Times New Roman" w:cs="Times New Roman"/>
              </w:rPr>
              <w:t xml:space="preserve"> – показатель мягкости согласных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75—7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12.11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Согласные звуки [п], [п’],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78—80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13.11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Чтение слов, текстов с буквами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81—83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16.11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ind w:right="-3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Согласные звуки [м], [м’],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</w:p>
          <w:p w:rsidR="009937BB" w:rsidRPr="006B0F23" w:rsidRDefault="009937BB" w:rsidP="006418ED">
            <w:pPr>
              <w:pStyle w:val="ParagraphStyle"/>
              <w:ind w:right="-3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84—86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18.11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991D01">
            <w:pPr>
              <w:pStyle w:val="ParagraphStyle"/>
              <w:ind w:right="-3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Чтение слов, текстов с буквами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</w:p>
          <w:p w:rsidR="009937BB" w:rsidRPr="006B0F23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с. 88—89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19.11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Согласные звуки [з], [з’],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90—92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20.11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Чтение слов,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6B0F23">
              <w:rPr>
                <w:rFonts w:ascii="Times New Roman" w:hAnsi="Times New Roman" w:cs="Times New Roman"/>
              </w:rPr>
              <w:t xml:space="preserve">. Сопоставление слогов и слов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6B0F23">
              <w:rPr>
                <w:rFonts w:ascii="Times New Roman" w:hAnsi="Times New Roman" w:cs="Times New Roman"/>
              </w:rPr>
              <w:t xml:space="preserve">  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93—95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23.11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Согласные  звуки [б], [б’],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б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96—97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25.11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Чтение слов,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</w:rPr>
              <w:t xml:space="preserve">. Сопоставление слогов и слов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Pr="006B0F23">
              <w:rPr>
                <w:rFonts w:ascii="Times New Roman" w:hAnsi="Times New Roman" w:cs="Times New Roman"/>
              </w:rPr>
              <w:t xml:space="preserve"> 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98—103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26.11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Согласные  звуки [д], [д’],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104—106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27.11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2D7145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Чтение слов,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r w:rsidRPr="006B0F23">
              <w:rPr>
                <w:rFonts w:ascii="Times New Roman" w:hAnsi="Times New Roman" w:cs="Times New Roman"/>
              </w:rPr>
              <w:t xml:space="preserve"> Сопоставление слогов и слов с буквами </w:t>
            </w:r>
            <w:r w:rsidRPr="002D7145">
              <w:rPr>
                <w:rFonts w:ascii="Times New Roman" w:hAnsi="Times New Roman" w:cs="Times New Roman"/>
                <w:b/>
                <w:i/>
              </w:rPr>
              <w:t>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</w:p>
          <w:p w:rsidR="009937BB" w:rsidRDefault="009937BB">
            <w:r>
              <w:rPr>
                <w:rFonts w:ascii="Times New Roman" w:eastAsia="Times New Roman" w:hAnsi="Times New Roman" w:cs="Times New Roman"/>
              </w:rPr>
              <w:t>с. 107—109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30.11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6B0F23">
              <w:rPr>
                <w:rFonts w:ascii="Times New Roman" w:hAnsi="Times New Roman" w:cs="Times New Roman"/>
              </w:rPr>
              <w:t>, обозначающие звуки  [</w:t>
            </w:r>
            <w:proofErr w:type="spellStart"/>
            <w:r w:rsidRPr="006B0F23">
              <w:rPr>
                <w:rFonts w:ascii="Times New Roman" w:hAnsi="Times New Roman" w:cs="Times New Roman"/>
              </w:rPr>
              <w:t>й’а</w:t>
            </w:r>
            <w:proofErr w:type="spellEnd"/>
            <w:r w:rsidRPr="006B0F23">
              <w:rPr>
                <w:rFonts w:ascii="Times New Roman" w:hAnsi="Times New Roman" w:cs="Times New Roman"/>
              </w:rPr>
              <w:t xml:space="preserve">]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110—112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02.12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C9480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C9480B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Буква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6B0F23">
              <w:rPr>
                <w:rFonts w:ascii="Times New Roman" w:hAnsi="Times New Roman" w:cs="Times New Roman"/>
              </w:rPr>
              <w:t xml:space="preserve"> – показатель мягкости согласного </w:t>
            </w:r>
          </w:p>
          <w:p w:rsidR="009937BB" w:rsidRPr="006B0F23" w:rsidRDefault="009937BB" w:rsidP="00C9480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113—117</w:t>
            </w:r>
          </w:p>
        </w:tc>
        <w:tc>
          <w:tcPr>
            <w:tcW w:w="2212" w:type="dxa"/>
          </w:tcPr>
          <w:p w:rsidR="009937BB" w:rsidRDefault="008C0C42" w:rsidP="00C9480B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03.12</w:t>
            </w:r>
          </w:p>
        </w:tc>
        <w:tc>
          <w:tcPr>
            <w:tcW w:w="2119" w:type="dxa"/>
          </w:tcPr>
          <w:p w:rsidR="009937BB" w:rsidRDefault="009937BB" w:rsidP="00C9480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Согласные звуки [г], [г’],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118—120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04.12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Чтение слов,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  <w:r w:rsidRPr="006B0F23">
              <w:rPr>
                <w:rFonts w:ascii="Times New Roman" w:hAnsi="Times New Roman" w:cs="Times New Roman"/>
              </w:rPr>
              <w:t xml:space="preserve">. Сопоставление слогов и слов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r w:rsidRPr="006B0F23">
              <w:rPr>
                <w:rFonts w:ascii="Times New Roman" w:hAnsi="Times New Roman" w:cs="Times New Roman"/>
              </w:rPr>
              <w:t xml:space="preserve"> 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121—123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07.12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Согласный звук [ч’], буквы </w:t>
            </w:r>
            <w:r w:rsidRPr="007543F4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543F4">
              <w:rPr>
                <w:rFonts w:ascii="Times New Roman" w:hAnsi="Times New Roman" w:cs="Times New Roman"/>
                <w:b/>
              </w:rPr>
              <w:t xml:space="preserve">, </w:t>
            </w:r>
            <w:r w:rsidRPr="007543F4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2 с.4-6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09.12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543F4" w:rsidRDefault="009937BB" w:rsidP="006418ED">
            <w:pPr>
              <w:pStyle w:val="ParagraphStyle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Чтение слов, текстов с буквами </w:t>
            </w:r>
            <w:r w:rsidRPr="007543F4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7543F4">
              <w:rPr>
                <w:rFonts w:ascii="Times New Roman" w:hAnsi="Times New Roman" w:cs="Times New Roman"/>
                <w:b/>
              </w:rPr>
              <w:t xml:space="preserve">, </w:t>
            </w:r>
            <w:r w:rsidRPr="007543F4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с.7-9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10.12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Буква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6B0F23">
              <w:rPr>
                <w:rFonts w:ascii="Times New Roman" w:hAnsi="Times New Roman" w:cs="Times New Roman"/>
              </w:rPr>
              <w:t xml:space="preserve"> – показатель мягкости предшествующих согласных звуков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с.10-12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11.12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Мягкий знак – показатель мягкости согласных звуков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с.13-15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14.12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Твердый согласный звук  [ш],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6B0F23">
              <w:rPr>
                <w:rFonts w:ascii="Times New Roman" w:hAnsi="Times New Roman" w:cs="Times New Roman"/>
              </w:rPr>
              <w:t xml:space="preserve">. Сочетание </w:t>
            </w:r>
            <w:r w:rsidRPr="0058707C">
              <w:rPr>
                <w:rFonts w:ascii="Times New Roman" w:hAnsi="Times New Roman" w:cs="Times New Roman"/>
                <w:b/>
                <w:i/>
                <w:iCs/>
              </w:rPr>
              <w:t xml:space="preserve">ши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с.16-20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16.12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543F4" w:rsidRDefault="009937BB" w:rsidP="00ED65EF">
            <w:pPr>
              <w:pStyle w:val="ParagraphStyle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Чтение слов,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</w:p>
          <w:p w:rsidR="009937BB" w:rsidRPr="006B0F23" w:rsidRDefault="009937BB" w:rsidP="00ED65E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с.21-23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17.12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Твердый согласный звук  [ж],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Сочетания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363B">
              <w:rPr>
                <w:rFonts w:ascii="Times New Roman" w:hAnsi="Times New Roman" w:cs="Times New Roman"/>
                <w:b/>
                <w:i/>
              </w:rPr>
              <w:t>жи</w:t>
            </w:r>
            <w:proofErr w:type="spellEnd"/>
            <w:r w:rsidRPr="003C363B">
              <w:rPr>
                <w:rFonts w:ascii="Times New Roman" w:hAnsi="Times New Roman" w:cs="Times New Roman"/>
                <w:b/>
                <w:i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707C">
              <w:rPr>
                <w:rFonts w:ascii="Times New Roman" w:hAnsi="Times New Roman" w:cs="Times New Roman"/>
                <w:b/>
                <w:i/>
                <w:iCs/>
              </w:rPr>
              <w:t>ши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с.24-26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18.12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1C0D10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Чтение слов,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6B0F23">
              <w:rPr>
                <w:rFonts w:ascii="Times New Roman" w:hAnsi="Times New Roman" w:cs="Times New Roman"/>
              </w:rPr>
              <w:t xml:space="preserve">. Сопоставление слогов и слов с буквами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6B0F23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</w:p>
          <w:p w:rsidR="009937BB" w:rsidRPr="001C0D10" w:rsidRDefault="009937BB" w:rsidP="001C0D10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с.27-29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21.12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6B0F23">
              <w:rPr>
                <w:rFonts w:ascii="Times New Roman" w:hAnsi="Times New Roman" w:cs="Times New Roman"/>
              </w:rPr>
              <w:t>, обозначающие два  звука [</w:t>
            </w:r>
            <w:proofErr w:type="spellStart"/>
            <w:r w:rsidRPr="006B0F23">
              <w:rPr>
                <w:rFonts w:ascii="Times New Roman" w:hAnsi="Times New Roman" w:cs="Times New Roman"/>
              </w:rPr>
              <w:t>й’о</w:t>
            </w:r>
            <w:proofErr w:type="spellEnd"/>
            <w:r w:rsidRPr="006B0F23">
              <w:rPr>
                <w:rFonts w:ascii="Times New Roman" w:hAnsi="Times New Roman" w:cs="Times New Roman"/>
              </w:rPr>
              <w:t xml:space="preserve">]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с.30-31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23.12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F23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6B0F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6B0F23">
              <w:rPr>
                <w:rFonts w:ascii="Times New Roman" w:hAnsi="Times New Roman" w:cs="Times New Roman"/>
                <w:sz w:val="24"/>
                <w:szCs w:val="24"/>
              </w:rPr>
              <w:t xml:space="preserve"> – показатель мягкости </w:t>
            </w:r>
          </w:p>
          <w:p w:rsidR="009937BB" w:rsidRPr="006B0F23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с.32-33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24.12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Мягкий согласный звук [й’].  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с.34-37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25.12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Согласные звуки [х], [х’],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х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с.38-41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28.12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C97085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Чтение слов</w:t>
            </w:r>
            <w:r>
              <w:rPr>
                <w:rFonts w:ascii="Times New Roman" w:hAnsi="Times New Roman" w:cs="Times New Roman"/>
              </w:rPr>
              <w:t>, текстов</w:t>
            </w:r>
            <w:r w:rsidRPr="006B0F23">
              <w:rPr>
                <w:rFonts w:ascii="Times New Roman" w:hAnsi="Times New Roman" w:cs="Times New Roman"/>
              </w:rPr>
              <w:t xml:space="preserve">  с</w:t>
            </w:r>
            <w:r>
              <w:rPr>
                <w:rFonts w:ascii="Times New Roman" w:hAnsi="Times New Roman" w:cs="Times New Roman"/>
              </w:rPr>
              <w:t xml:space="preserve"> буквами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</w:p>
          <w:p w:rsidR="009937BB" w:rsidRPr="006B0F23" w:rsidRDefault="009937BB" w:rsidP="00C97085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с.42-45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11.01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6B0F23">
              <w:rPr>
                <w:rFonts w:ascii="Times New Roman" w:hAnsi="Times New Roman" w:cs="Times New Roman"/>
              </w:rPr>
              <w:t>, обозначающие звуки   [</w:t>
            </w:r>
            <w:proofErr w:type="spellStart"/>
            <w:r w:rsidRPr="006B0F23">
              <w:rPr>
                <w:rFonts w:ascii="Times New Roman" w:hAnsi="Times New Roman" w:cs="Times New Roman"/>
              </w:rPr>
              <w:t>й’у</w:t>
            </w:r>
            <w:proofErr w:type="spellEnd"/>
            <w:r w:rsidRPr="006B0F23">
              <w:rPr>
                <w:rFonts w:ascii="Times New Roman" w:hAnsi="Times New Roman" w:cs="Times New Roman"/>
              </w:rPr>
              <w:t>]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с.46-47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13.01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Обозначение буквой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r w:rsidRPr="006B0F23">
              <w:rPr>
                <w:rFonts w:ascii="Times New Roman" w:hAnsi="Times New Roman" w:cs="Times New Roman"/>
              </w:rPr>
              <w:t xml:space="preserve"> гласного звука [у] после мягких согласных в слиянии </w:t>
            </w:r>
          </w:p>
          <w:p w:rsidR="009937BB" w:rsidRPr="006B0F23" w:rsidRDefault="009937BB" w:rsidP="00E26FD2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с.48-49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14.01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Твердый согласный звук  [ц],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ц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с.50-52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15.01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Чтение слов</w:t>
            </w:r>
            <w:r>
              <w:rPr>
                <w:rFonts w:ascii="Times New Roman" w:hAnsi="Times New Roman" w:cs="Times New Roman"/>
              </w:rPr>
              <w:t xml:space="preserve">,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с.53-55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18.01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Гласный звук  [э]. 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с.56-58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20.01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>Чтение слов</w:t>
            </w:r>
            <w:r>
              <w:rPr>
                <w:rFonts w:ascii="Times New Roman" w:hAnsi="Times New Roman" w:cs="Times New Roman"/>
              </w:rPr>
              <w:t>, текстов</w:t>
            </w:r>
            <w:r w:rsidRPr="006B0F23">
              <w:rPr>
                <w:rFonts w:ascii="Times New Roman" w:hAnsi="Times New Roman" w:cs="Times New Roman"/>
              </w:rPr>
              <w:t xml:space="preserve">   с буквами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с.59-61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21.01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Мягкий согласный звук  [щ’],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6B0F23">
              <w:rPr>
                <w:rFonts w:ascii="Times New Roman" w:hAnsi="Times New Roman" w:cs="Times New Roman"/>
              </w:rPr>
              <w:t xml:space="preserve">. Правописание сочетаний </w:t>
            </w:r>
            <w:proofErr w:type="spellStart"/>
            <w:r w:rsidRPr="00397535">
              <w:rPr>
                <w:rFonts w:ascii="Times New Roman" w:hAnsi="Times New Roman" w:cs="Times New Roman"/>
                <w:b/>
                <w:i/>
              </w:rPr>
              <w:t>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77AD7">
              <w:rPr>
                <w:rFonts w:ascii="Times New Roman" w:hAnsi="Times New Roman" w:cs="Times New Roman"/>
                <w:b/>
                <w:i/>
                <w:iCs/>
              </w:rPr>
              <w:t>ща,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чу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proofErr w:type="spellStart"/>
            <w:r w:rsidRPr="00777AD7">
              <w:rPr>
                <w:rFonts w:ascii="Times New Roman" w:hAnsi="Times New Roman" w:cs="Times New Roman"/>
                <w:b/>
                <w:i/>
                <w:iCs/>
              </w:rPr>
              <w:t>щу</w:t>
            </w:r>
            <w:proofErr w:type="spellEnd"/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с.62-64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22.01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Чтение предложений и текстов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с.65-69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25.01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Согласные звуки [ф], [ф’], буквы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с.70-71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27.01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B0F23">
              <w:rPr>
                <w:rFonts w:ascii="Times New Roman" w:hAnsi="Times New Roman" w:cs="Times New Roman"/>
              </w:rPr>
              <w:t xml:space="preserve">Чтение слов, предложений с буквами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6B0F23">
              <w:rPr>
                <w:rFonts w:ascii="Times New Roman" w:hAnsi="Times New Roman" w:cs="Times New Roman"/>
              </w:rPr>
              <w:t xml:space="preserve">,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6B0F23">
              <w:rPr>
                <w:rFonts w:ascii="Times New Roman" w:hAnsi="Times New Roman" w:cs="Times New Roman"/>
              </w:rPr>
              <w:t>. Сопоставление слогов и слов с буквами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6B0F23">
              <w:rPr>
                <w:rFonts w:ascii="Times New Roman" w:hAnsi="Times New Roman" w:cs="Times New Roman"/>
              </w:rPr>
              <w:t xml:space="preserve"> и </w:t>
            </w:r>
            <w:r w:rsidRPr="006B0F23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с.72-73</w:t>
            </w:r>
          </w:p>
        </w:tc>
        <w:tc>
          <w:tcPr>
            <w:tcW w:w="2212" w:type="dxa"/>
          </w:tcPr>
          <w:p w:rsidR="009937BB" w:rsidRDefault="00011620"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28.01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F23">
              <w:rPr>
                <w:rFonts w:ascii="Times New Roman" w:hAnsi="Times New Roman" w:cs="Times New Roman"/>
                <w:sz w:val="24"/>
                <w:szCs w:val="24"/>
              </w:rPr>
              <w:t>Мягкий и твердый разделительные знаки</w:t>
            </w:r>
          </w:p>
          <w:p w:rsidR="009937BB" w:rsidRPr="006B0F23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с.74-76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</w:t>
            </w:r>
          </w:p>
        </w:tc>
        <w:tc>
          <w:tcPr>
            <w:tcW w:w="919" w:type="dxa"/>
          </w:tcPr>
          <w:p w:rsidR="009937BB" w:rsidRDefault="009937BB" w:rsidP="00910DA2">
            <w:r>
              <w:t>29.01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 Чтение текстов с изученными буквами. Алфавит</w:t>
            </w:r>
          </w:p>
          <w:p w:rsidR="009937BB" w:rsidRPr="006B0F23" w:rsidRDefault="009937BB" w:rsidP="006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с.77-81</w:t>
            </w:r>
          </w:p>
        </w:tc>
        <w:tc>
          <w:tcPr>
            <w:tcW w:w="2212" w:type="dxa"/>
          </w:tcPr>
          <w:p w:rsidR="009937BB" w:rsidRPr="00011620" w:rsidRDefault="00011620" w:rsidP="00011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19" w:type="dxa"/>
          </w:tcPr>
          <w:p w:rsidR="009937BB" w:rsidRDefault="009937BB" w:rsidP="00910DA2">
            <w:r>
              <w:t>01.02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6418ED">
        <w:tc>
          <w:tcPr>
            <w:tcW w:w="10682" w:type="dxa"/>
            <w:gridSpan w:val="6"/>
          </w:tcPr>
          <w:p w:rsidR="009937BB" w:rsidRPr="007E28FC" w:rsidRDefault="009937BB" w:rsidP="001F62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E28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Послебукварный</w:t>
            </w:r>
            <w:proofErr w:type="spellEnd"/>
            <w:r w:rsidRPr="007E28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период</w:t>
            </w:r>
            <w:r w:rsidR="007E28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(13 ч)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слушать текст в чтении учителя;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на слух слова, которые помогают представить картину, описанную в произведении;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текст самостоятельно;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находить понравившиеся при слушании слова;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называть героев произведения;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отвечать на вопросы по содержанию;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рассказывать о герое рассказа с помощью опорных слов;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воспроизводить диалог героев произведения по образцу, заданному учителем;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наизусть знакомые стихи;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>•  сравнивать рассказ и стихотворение (что общее и чем различаются);</w:t>
            </w:r>
          </w:p>
          <w:p w:rsidR="009937BB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определять героев произведения; 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Обучающиеся получат возможность научиться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рисовать словесные картины;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57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дополнять текст с помощью слов, записанных на до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ске;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D57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рассказывать по рисунку о со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бытиях, изображённых на рисунке;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рассматривать выставку книг;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находить нужную книгу;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рассказывать о книге;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рисовать словесные картины;</w:t>
            </w:r>
          </w:p>
          <w:p w:rsidR="009937BB" w:rsidRPr="00D57D74" w:rsidRDefault="009937BB" w:rsidP="00D57D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57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определять на основе самостоятельного вы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бора понравившееся произведение;</w:t>
            </w:r>
          </w:p>
          <w:p w:rsidR="009937BB" w:rsidRPr="00606FCB" w:rsidRDefault="009937BB" w:rsidP="00606F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57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определять нравственный смысл, определять героев произведения.</w:t>
            </w:r>
          </w:p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B4416B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16B">
              <w:rPr>
                <w:rFonts w:ascii="Times New Roman" w:hAnsi="Times New Roman" w:cs="Times New Roman"/>
                <w:sz w:val="24"/>
                <w:szCs w:val="24"/>
              </w:rPr>
              <w:t xml:space="preserve">«Как хорошо уметь читать». Произведения С. Маршака, В. </w:t>
            </w:r>
            <w:proofErr w:type="spellStart"/>
            <w:r w:rsidRPr="00B4416B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B4416B">
              <w:rPr>
                <w:rFonts w:ascii="Times New Roman" w:hAnsi="Times New Roman" w:cs="Times New Roman"/>
                <w:sz w:val="24"/>
                <w:szCs w:val="24"/>
              </w:rPr>
              <w:t xml:space="preserve">, Е. </w:t>
            </w:r>
            <w:proofErr w:type="spellStart"/>
            <w:r w:rsidRPr="00B4416B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</w:p>
          <w:p w:rsidR="009937BB" w:rsidRDefault="009937BB">
            <w:r>
              <w:rPr>
                <w:rFonts w:ascii="Times New Roman" w:hAnsi="Times New Roman" w:cs="Times New Roman"/>
              </w:rPr>
              <w:t>с.82-85</w:t>
            </w:r>
          </w:p>
        </w:tc>
        <w:tc>
          <w:tcPr>
            <w:tcW w:w="2212" w:type="dxa"/>
          </w:tcPr>
          <w:p w:rsidR="009937BB" w:rsidRPr="008C0C42" w:rsidRDefault="008C0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BA79DF" w:rsidRDefault="009937BB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Д. Ушинский «</w:t>
            </w:r>
            <w:r w:rsidRPr="006B0F23">
              <w:rPr>
                <w:rFonts w:ascii="Times New Roman" w:hAnsi="Times New Roman" w:cs="Times New Roman"/>
              </w:rPr>
              <w:t>Наше Отечество</w:t>
            </w:r>
            <w:r>
              <w:rPr>
                <w:rFonts w:ascii="Times New Roman" w:hAnsi="Times New Roman" w:cs="Times New Roman"/>
              </w:rPr>
              <w:t>».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</w:rPr>
              <w:t>Крупин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Pr="006B0F23">
              <w:rPr>
                <w:rFonts w:ascii="Times New Roman" w:hAnsi="Times New Roman" w:cs="Times New Roman"/>
              </w:rPr>
              <w:t>Первоучители словенские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с.86-89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  <w:vMerge w:val="restart"/>
          </w:tcPr>
          <w:p w:rsidR="009937BB" w:rsidRPr="00BA79DF" w:rsidRDefault="009937BB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F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  <w:p w:rsidR="009937BB" w:rsidRPr="00BA79DF" w:rsidRDefault="009937BB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 w:val="restart"/>
          </w:tcPr>
          <w:p w:rsidR="009937BB" w:rsidRDefault="009937BB">
            <w:r w:rsidRPr="007F55E5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</w:rPr>
              <w:t>Крупин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«Первый букварь»</w:t>
            </w:r>
            <w:r w:rsidRPr="006B0F23">
              <w:rPr>
                <w:rFonts w:ascii="Times New Roman" w:hAnsi="Times New Roman" w:cs="Times New Roman"/>
              </w:rPr>
              <w:t xml:space="preserve">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с.90-91</w:t>
            </w:r>
          </w:p>
        </w:tc>
        <w:tc>
          <w:tcPr>
            <w:tcW w:w="2212" w:type="dxa"/>
          </w:tcPr>
          <w:p w:rsidR="009937BB" w:rsidRDefault="008C0C42"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  <w:vMerge/>
          </w:tcPr>
          <w:p w:rsidR="009937BB" w:rsidRDefault="009937BB"/>
        </w:tc>
        <w:tc>
          <w:tcPr>
            <w:tcW w:w="2119" w:type="dxa"/>
            <w:vMerge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Творчество  А. С. Пушкина. С</w:t>
            </w:r>
            <w:r w:rsidRPr="006B0F23">
              <w:rPr>
                <w:rFonts w:ascii="Times New Roman" w:hAnsi="Times New Roman" w:cs="Times New Roman"/>
              </w:rPr>
              <w:t xml:space="preserve">казки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с.92-93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BA79DF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>Л. Н. Толстой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К.Д.Ушинский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B0F23">
              <w:rPr>
                <w:rFonts w:ascii="Times New Roman" w:hAnsi="Times New Roman" w:cs="Times New Roman"/>
              </w:rPr>
              <w:t xml:space="preserve"> о детях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с.94-95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BA79DF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Творчество  К. И. Чуковского «Телефон», «Путаница» 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с.96-97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BA79DF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EB5DE2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В. Бианки «</w:t>
            </w:r>
            <w:r w:rsidRPr="006B0F23">
              <w:rPr>
                <w:rFonts w:ascii="Times New Roman" w:hAnsi="Times New Roman" w:cs="Times New Roman"/>
              </w:rPr>
              <w:t>Первая охота</w:t>
            </w:r>
            <w:r>
              <w:rPr>
                <w:rFonts w:ascii="Times New Roman" w:hAnsi="Times New Roman" w:cs="Times New Roman"/>
              </w:rPr>
              <w:t>». С. Я. Маршак «Угомон», «Дважды два»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с.98-101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BA79DF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Творчество  М. М. Пришвина: «Предмайское утро», «Глоток молока»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с.102-103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BA79DF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Творчество   А. Л. </w:t>
            </w:r>
            <w:proofErr w:type="spellStart"/>
            <w:r w:rsidRPr="006B0F23">
              <w:rPr>
                <w:rFonts w:ascii="Times New Roman" w:hAnsi="Times New Roman" w:cs="Times New Roman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</w:rPr>
              <w:t>: «Помощница», «Зайка», «Игра в слова».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с.104-105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  <w:vMerge w:val="restart"/>
          </w:tcPr>
          <w:p w:rsidR="009937BB" w:rsidRPr="00BA79DF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119" w:type="dxa"/>
            <w:vMerge w:val="restart"/>
          </w:tcPr>
          <w:p w:rsidR="009937BB" w:rsidRPr="007F55E5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5E5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 В. Михалков « Котята». </w:t>
            </w:r>
            <w:r w:rsidRPr="006B0F23">
              <w:rPr>
                <w:rFonts w:ascii="Times New Roman" w:hAnsi="Times New Roman" w:cs="Times New Roman"/>
              </w:rPr>
              <w:t xml:space="preserve">Б. В. </w:t>
            </w:r>
            <w:proofErr w:type="spellStart"/>
            <w:r w:rsidRPr="006B0F23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6B0F2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«</w:t>
            </w:r>
            <w:r w:rsidRPr="006B0F23">
              <w:rPr>
                <w:rFonts w:ascii="Times New Roman" w:hAnsi="Times New Roman" w:cs="Times New Roman"/>
              </w:rPr>
              <w:t>Два и три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с.106-107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  <w:vMerge/>
          </w:tcPr>
          <w:p w:rsidR="009937BB" w:rsidRDefault="009937BB"/>
        </w:tc>
        <w:tc>
          <w:tcPr>
            <w:tcW w:w="2119" w:type="dxa"/>
            <w:vMerge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6B0F23">
              <w:rPr>
                <w:rFonts w:ascii="Times New Roman" w:hAnsi="Times New Roman" w:cs="Times New Roman"/>
              </w:rPr>
              <w:t xml:space="preserve">Творчество В. Д. </w:t>
            </w:r>
            <w:proofErr w:type="spellStart"/>
            <w:r w:rsidRPr="006B0F23">
              <w:rPr>
                <w:rFonts w:ascii="Times New Roman" w:hAnsi="Times New Roman" w:cs="Times New Roman"/>
              </w:rPr>
              <w:t>Берестова</w:t>
            </w:r>
            <w:proofErr w:type="spellEnd"/>
            <w:r>
              <w:rPr>
                <w:rFonts w:ascii="Times New Roman" w:hAnsi="Times New Roman" w:cs="Times New Roman"/>
              </w:rPr>
              <w:t>: «Пёсья песня», «Прощание с другом»</w:t>
            </w:r>
          </w:p>
          <w:p w:rsidR="009937BB" w:rsidRPr="006B0F23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с.108</w:t>
            </w:r>
          </w:p>
        </w:tc>
        <w:tc>
          <w:tcPr>
            <w:tcW w:w="2212" w:type="dxa"/>
          </w:tcPr>
          <w:p w:rsidR="009937BB" w:rsidRDefault="008C0C42"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BA79DF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C1766" w:rsidRDefault="009937BB" w:rsidP="006418ED">
            <w:pPr>
              <w:pStyle w:val="ParagraphStyle"/>
              <w:rPr>
                <w:rFonts w:ascii="Times New Roman" w:hAnsi="Times New Roman" w:cs="Times New Roman"/>
              </w:rPr>
            </w:pPr>
            <w:r w:rsidRPr="007C1766">
              <w:rPr>
                <w:rFonts w:ascii="Times New Roman" w:hAnsi="Times New Roman" w:cs="Times New Roman"/>
                <w:b/>
              </w:rPr>
              <w:t>Контрольный урок</w:t>
            </w:r>
            <w:r w:rsidRPr="007C1766">
              <w:rPr>
                <w:rFonts w:ascii="Times New Roman" w:hAnsi="Times New Roman" w:cs="Times New Roman"/>
              </w:rPr>
              <w:t>. Проверим себя и оценим свои достижения</w:t>
            </w:r>
          </w:p>
        </w:tc>
        <w:tc>
          <w:tcPr>
            <w:tcW w:w="2212" w:type="dxa"/>
          </w:tcPr>
          <w:p w:rsidR="009937BB" w:rsidRPr="00011620" w:rsidRDefault="00011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620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919" w:type="dxa"/>
          </w:tcPr>
          <w:p w:rsidR="009937BB" w:rsidRDefault="007434A2" w:rsidP="00910DA2">
            <w:r>
              <w:t>26.02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7E28FC">
        <w:tc>
          <w:tcPr>
            <w:tcW w:w="1107" w:type="dxa"/>
            <w:gridSpan w:val="2"/>
          </w:tcPr>
          <w:p w:rsidR="009937BB" w:rsidRDefault="009937BB" w:rsidP="00560FD1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325" w:type="dxa"/>
          </w:tcPr>
          <w:p w:rsidR="009937BB" w:rsidRPr="007C1766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766">
              <w:rPr>
                <w:rFonts w:ascii="Times New Roman" w:hAnsi="Times New Roman" w:cs="Times New Roman"/>
                <w:sz w:val="24"/>
                <w:szCs w:val="24"/>
              </w:rPr>
              <w:t>Творческий проект «Живая азбука»</w:t>
            </w:r>
          </w:p>
        </w:tc>
        <w:tc>
          <w:tcPr>
            <w:tcW w:w="2212" w:type="dxa"/>
          </w:tcPr>
          <w:p w:rsidR="009937BB" w:rsidRPr="007C1766" w:rsidRDefault="0099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76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011620"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  <w:tc>
          <w:tcPr>
            <w:tcW w:w="919" w:type="dxa"/>
          </w:tcPr>
          <w:p w:rsidR="009937BB" w:rsidRPr="003B0D46" w:rsidRDefault="007434A2" w:rsidP="0091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2119" w:type="dxa"/>
          </w:tcPr>
          <w:p w:rsidR="009937BB" w:rsidRDefault="009937BB"/>
        </w:tc>
      </w:tr>
      <w:tr w:rsidR="009937BB" w:rsidTr="003631F2">
        <w:tc>
          <w:tcPr>
            <w:tcW w:w="10682" w:type="dxa"/>
            <w:gridSpan w:val="6"/>
          </w:tcPr>
          <w:p w:rsidR="009937BB" w:rsidRPr="00B96CEC" w:rsidRDefault="009937BB" w:rsidP="007C17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CEC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Литературное чтение</w:t>
            </w:r>
            <w:r w:rsidR="00F37B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(47 ч)</w:t>
            </w:r>
          </w:p>
          <w:p w:rsidR="00F37BE1" w:rsidRDefault="00F37BE1" w:rsidP="007C17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937BB" w:rsidRPr="00F37BE1" w:rsidRDefault="009937BB" w:rsidP="007C17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«Жили-были буквы»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7BE1" w:rsidRPr="00F37B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(8 ч)</w:t>
            </w:r>
          </w:p>
          <w:p w:rsidR="009937BB" w:rsidRPr="00D3359E" w:rsidRDefault="009937BB" w:rsidP="00D335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D3359E" w:rsidRDefault="009937BB" w:rsidP="00D335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E">
              <w:rPr>
                <w:rFonts w:ascii="Times New Roman" w:eastAsia="Times New Roman" w:hAnsi="Times New Roman" w:cs="Times New Roman"/>
                <w:sz w:val="24"/>
                <w:szCs w:val="24"/>
              </w:rPr>
              <w:t>•  отличать сказки и стихи, размышлять о том, кто и как может «оживить» буквы;</w:t>
            </w:r>
          </w:p>
          <w:p w:rsidR="009937BB" w:rsidRPr="00D3359E" w:rsidRDefault="009937BB" w:rsidP="00D335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E">
              <w:rPr>
                <w:rFonts w:ascii="Times New Roman" w:eastAsia="Times New Roman" w:hAnsi="Times New Roman" w:cs="Times New Roman"/>
                <w:sz w:val="24"/>
                <w:szCs w:val="24"/>
              </w:rPr>
              <w:t>•  чётко и правильно произносить все звуки;</w:t>
            </w:r>
          </w:p>
          <w:p w:rsidR="009937BB" w:rsidRDefault="009937BB" w:rsidP="00D335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плавно читать, соединяя слоги в слова; </w:t>
            </w:r>
          </w:p>
          <w:p w:rsidR="009937BB" w:rsidRPr="00D3359E" w:rsidRDefault="009937BB" w:rsidP="00D335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9937BB" w:rsidRPr="00D3359E" w:rsidRDefault="009937BB" w:rsidP="00D335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D3359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красиво и правильно читать, понимая смысл прочитанного;</w:t>
            </w:r>
          </w:p>
          <w:p w:rsidR="009937BB" w:rsidRPr="00D3359E" w:rsidRDefault="009937BB" w:rsidP="00D335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D3359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 со словарём, определять лексическое значение слова.</w:t>
            </w: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В. Данько «Загадочные буквы»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Часть 1 с.3-8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«Аля,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Кляксич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и буква “А”».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Cаша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Чёрный «Живая азбука»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с.9-11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Ф. Кривин «Почему «А» поётся, 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br/>
              <w:t>а «Б» нет»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Г. Сапгир «Про медведя»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с.12-15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с пчелой». И.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Гамазкова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«Кто как кричит?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И.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Гамазкова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, Е. Григорьева «Живая азбука»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с.16-18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С. Маршак «Автобус номер двадцать шесть» </w:t>
            </w:r>
          </w:p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 19–21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Из старинных книг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мудрые высказывания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. «Разноцветные страницы»: стихи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Т.Павловой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В.Лунина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Ф.Бобылёва</w:t>
            </w:r>
            <w:proofErr w:type="spellEnd"/>
          </w:p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 22–25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Default="009937BB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«Жили-были буквы»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937BB" w:rsidRPr="005227B0" w:rsidRDefault="009937BB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 26–27</w:t>
            </w:r>
          </w:p>
        </w:tc>
        <w:tc>
          <w:tcPr>
            <w:tcW w:w="2212" w:type="dxa"/>
          </w:tcPr>
          <w:p w:rsidR="009937BB" w:rsidRPr="005227B0" w:rsidRDefault="00011620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="00F37BE1">
              <w:rPr>
                <w:rFonts w:ascii="Times New Roman" w:hAnsi="Times New Roman" w:cs="Times New Roman"/>
                <w:sz w:val="24"/>
                <w:szCs w:val="24"/>
              </w:rPr>
              <w:t xml:space="preserve"> «Создаём музей «Город букв»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с.28</w:t>
            </w:r>
          </w:p>
        </w:tc>
        <w:tc>
          <w:tcPr>
            <w:tcW w:w="2212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011620"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3631F2">
        <w:tc>
          <w:tcPr>
            <w:tcW w:w="10682" w:type="dxa"/>
            <w:gridSpan w:val="6"/>
          </w:tcPr>
          <w:p w:rsidR="009937BB" w:rsidRDefault="009937BB" w:rsidP="005227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«Сказки, загадки, небылицы»</w:t>
            </w:r>
            <w:r w:rsidR="00F37B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(8 ч)</w:t>
            </w:r>
          </w:p>
          <w:p w:rsidR="009937BB" w:rsidRPr="00C250D2" w:rsidRDefault="009937BB" w:rsidP="00C250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0D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C250D2" w:rsidRDefault="009937BB" w:rsidP="00C250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0D2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народные сказки и сказки, созданные писателями;</w:t>
            </w:r>
          </w:p>
          <w:p w:rsidR="009937BB" w:rsidRPr="00C250D2" w:rsidRDefault="009937BB" w:rsidP="00C250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0D2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слова, верно выделяя ударный слог;</w:t>
            </w:r>
          </w:p>
          <w:p w:rsidR="009937BB" w:rsidRDefault="009937BB" w:rsidP="00C250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плавно читать, соединяя слоги в слова; </w:t>
            </w:r>
          </w:p>
          <w:p w:rsidR="009937BB" w:rsidRPr="00C250D2" w:rsidRDefault="009937BB" w:rsidP="00C250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0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9937BB" w:rsidRPr="00C250D2" w:rsidRDefault="009937BB" w:rsidP="00C250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0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C250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опреде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лять последовательность событий;</w:t>
            </w:r>
          </w:p>
          <w:p w:rsidR="009937BB" w:rsidRPr="00C250D2" w:rsidRDefault="009937BB" w:rsidP="00C250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0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C250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 разные произведения на одну тему.</w:t>
            </w: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«Теремок»</w:t>
            </w:r>
          </w:p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 29–37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«Рукавичка»</w:t>
            </w:r>
          </w:p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 38–41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7434A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Загадки, песенки,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</w:p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 42–45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Небылицы. Английские народные  песенки из книги «Рифмы Матушки Гусыни» </w:t>
            </w:r>
          </w:p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 46–49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E33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Английская народная песенка «Дом, который построил Джек»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73D2">
              <w:rPr>
                <w:rFonts w:ascii="Times New Roman" w:hAnsi="Times New Roman" w:cs="Times New Roman"/>
                <w:sz w:val="24"/>
                <w:szCs w:val="24"/>
              </w:rPr>
              <w:t xml:space="preserve"> А. С. Пушкин «Ветер, ветер…», «Ветер по морю гуляет…», «Белка песенки поёт…»</w:t>
            </w:r>
          </w:p>
          <w:p w:rsidR="009937BB" w:rsidRPr="005227B0" w:rsidRDefault="009937BB" w:rsidP="00522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 50–53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«Петух и собака»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с.54-57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«Из старинных книг»: 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«Гусь и журавль», «Жалобы зайки»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«Разноцветные страницы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скороговорки</w:t>
            </w:r>
          </w:p>
          <w:p w:rsidR="007E28FC" w:rsidRPr="005227B0" w:rsidRDefault="007E28FC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58-61</w:t>
            </w:r>
          </w:p>
        </w:tc>
        <w:tc>
          <w:tcPr>
            <w:tcW w:w="2212" w:type="dxa"/>
          </w:tcPr>
          <w:p w:rsidR="007E28FC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  <w:vMerge w:val="restart"/>
          </w:tcPr>
          <w:p w:rsidR="007E28FC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119" w:type="dxa"/>
            <w:vMerge w:val="restart"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Default="007E28FC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«Сказки, загадки, небылицы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E28FC" w:rsidRPr="005227B0" w:rsidRDefault="007E28FC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с.62</w:t>
            </w:r>
          </w:p>
        </w:tc>
        <w:tc>
          <w:tcPr>
            <w:tcW w:w="2212" w:type="dxa"/>
          </w:tcPr>
          <w:p w:rsidR="007E28FC" w:rsidRPr="005227B0" w:rsidRDefault="00011620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3841BE">
        <w:tc>
          <w:tcPr>
            <w:tcW w:w="10682" w:type="dxa"/>
            <w:gridSpan w:val="6"/>
          </w:tcPr>
          <w:p w:rsidR="009937BB" w:rsidRPr="002273D2" w:rsidRDefault="009937BB" w:rsidP="005227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333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2273D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Апрель, апрель. Звенит </w:t>
            </w:r>
            <w:r w:rsidRPr="00E333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капель…»</w:t>
            </w:r>
            <w:r w:rsidR="00F37BE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(7 ч)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научатся: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•  слушать стихотворения русских поэтов о природе: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с выражением небольшие стихотворные произведения, выделяя голосом важные мысли и слова;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•  сравнивать стихи разных поэтов на одну тему;</w:t>
            </w:r>
          </w:p>
          <w:p w:rsidR="009937BB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наблюдать, как меняется настроение поэта. 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возможность научиться: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красиво и правильно читать, понимая смысл прочитанного;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•  слушать стихи, их звучание;</w:t>
            </w:r>
          </w:p>
          <w:p w:rsidR="009937BB" w:rsidRPr="005227B0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•  заучивать стихи наизусть.</w:t>
            </w: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А Майков «Ласточка примчалась…», </w:t>
            </w:r>
            <w:proofErr w:type="spellStart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 w:rsidRPr="005227B0">
              <w:rPr>
                <w:rFonts w:ascii="Times New Roman" w:hAnsi="Times New Roman" w:cs="Times New Roman"/>
                <w:sz w:val="24"/>
                <w:szCs w:val="24"/>
              </w:rPr>
              <w:t xml:space="preserve"> «Травка зеленеет…»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с.63-65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А.Майков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«Весна»,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Т.Белозёров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«Подснежники»,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«Апрель».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И.Токмакова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«Ручей». Стихи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Л.Ульяницкой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Л.Яхнина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66-68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Default="009937BB" w:rsidP="00E33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придумать загадку? Стихи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Е.Трутневой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И.Токмаковой</w:t>
            </w:r>
            <w:proofErr w:type="spellEnd"/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69-71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азбуку загадок»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с.72</w:t>
            </w:r>
          </w:p>
        </w:tc>
        <w:tc>
          <w:tcPr>
            <w:tcW w:w="2212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011620"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хорошо уметь читать».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«Воробушки».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Р.Сеф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«Чудо».</w:t>
            </w:r>
          </w:p>
          <w:p w:rsidR="009937BB" w:rsidRPr="005227B0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с.73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«Из старинных книг»: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«Лёд тронулся». Пословицы. «Разноцветные страницы»: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В.Лунин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«Тень»</w:t>
            </w:r>
          </w:p>
          <w:p w:rsidR="007E28FC" w:rsidRPr="00F376F9" w:rsidRDefault="007E28FC" w:rsidP="00F376F9">
            <w:pPr>
              <w:tabs>
                <w:tab w:val="left" w:pos="112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6F9">
              <w:rPr>
                <w:rFonts w:ascii="Times New Roman" w:hAnsi="Times New Roman" w:cs="Times New Roman"/>
                <w:i/>
                <w:sz w:val="24"/>
                <w:szCs w:val="24"/>
              </w:rPr>
              <w:t>с.74-77</w:t>
            </w:r>
            <w:r w:rsidRPr="00F376F9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212" w:type="dxa"/>
          </w:tcPr>
          <w:p w:rsidR="007E28FC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  <w:vMerge w:val="restart"/>
          </w:tcPr>
          <w:p w:rsidR="007E28FC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119" w:type="dxa"/>
            <w:vMerge w:val="restart"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Default="007E28FC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 w:rsidRPr="0022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Апрель, апрель. Звенит </w:t>
            </w:r>
            <w:r w:rsidRPr="00F376F9">
              <w:rPr>
                <w:rFonts w:ascii="Times New Roman" w:hAnsi="Times New Roman" w:cs="Times New Roman"/>
                <w:bCs/>
                <w:sz w:val="24"/>
                <w:szCs w:val="24"/>
              </w:rPr>
              <w:t>капель…</w:t>
            </w:r>
            <w:r w:rsidRPr="00522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E28FC" w:rsidRPr="005227B0" w:rsidRDefault="007E28FC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с.62</w:t>
            </w:r>
          </w:p>
        </w:tc>
        <w:tc>
          <w:tcPr>
            <w:tcW w:w="2212" w:type="dxa"/>
          </w:tcPr>
          <w:p w:rsidR="007E28FC" w:rsidRPr="005227B0" w:rsidRDefault="00011620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3841BE">
        <w:tc>
          <w:tcPr>
            <w:tcW w:w="10682" w:type="dxa"/>
            <w:gridSpan w:val="6"/>
          </w:tcPr>
          <w:p w:rsidR="009937BB" w:rsidRPr="00F376F9" w:rsidRDefault="009937BB" w:rsidP="00F376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F376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 в шутку и всерьёз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  <w:r w:rsidR="00F37BE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(7 ч)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читать      веселые      произведения      </w:t>
            </w:r>
            <w:proofErr w:type="spellStart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К.Чуковского</w:t>
            </w:r>
            <w:proofErr w:type="spellEnd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  </w:t>
            </w:r>
            <w:proofErr w:type="spellStart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И.Токмаковой</w:t>
            </w:r>
            <w:proofErr w:type="spellEnd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И.Пивоваровой</w:t>
            </w:r>
            <w:proofErr w:type="spellEnd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Я.Тайца</w:t>
            </w:r>
            <w:proofErr w:type="spellEnd"/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937BB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читать вслух с выражением произведения, выделяя голосом важные мысли и слова, чтобы всем было интересно слушать; 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наблюдать, как писатели подбирают слова, чтобы точно показать характер героя;</w:t>
            </w:r>
          </w:p>
          <w:p w:rsidR="009937BB" w:rsidRPr="007E0B74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читать произведение по ролям, пер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едавая настроение героя;</w:t>
            </w:r>
          </w:p>
          <w:p w:rsidR="009937BB" w:rsidRPr="005227B0" w:rsidRDefault="009937BB" w:rsidP="007E0B7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7E0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обсуждать значение и оттенки слов-синонимов (без называния понятия).</w:t>
            </w: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784F9C" w:rsidRDefault="009937BB" w:rsidP="00784F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F76C1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 «Мы играли </w:t>
            </w:r>
            <w:r w:rsidRPr="00784F9C">
              <w:rPr>
                <w:rFonts w:ascii="Times New Roman" w:hAnsi="Times New Roman" w:cs="Times New Roman"/>
                <w:sz w:val="24"/>
                <w:szCs w:val="24"/>
              </w:rPr>
              <w:t xml:space="preserve">в хохотушки». Я. </w:t>
            </w:r>
            <w:proofErr w:type="spellStart"/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Тайц</w:t>
            </w:r>
            <w:proofErr w:type="spellEnd"/>
            <w:r w:rsidRPr="00784F9C">
              <w:rPr>
                <w:rFonts w:ascii="Times New Roman" w:hAnsi="Times New Roman" w:cs="Times New Roman"/>
                <w:sz w:val="24"/>
                <w:szCs w:val="24"/>
              </w:rPr>
              <w:t xml:space="preserve"> «Волк».</w:t>
            </w: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Г. Кружков «</w:t>
            </w:r>
            <w:proofErr w:type="spellStart"/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Ррры</w:t>
            </w:r>
            <w:proofErr w:type="spellEnd"/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9937BB" w:rsidRPr="00BF76C1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3-8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BF76C1" w:rsidRDefault="009937BB" w:rsidP="00784F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Н. Артюхова «Саша-дразнилка» . </w:t>
            </w:r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К. Чуковский «</w:t>
            </w:r>
            <w:proofErr w:type="spellStart"/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9C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784F9C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9C">
              <w:rPr>
                <w:rFonts w:ascii="Times New Roman" w:hAnsi="Times New Roman" w:cs="Times New Roman"/>
                <w:sz w:val="24"/>
                <w:szCs w:val="24"/>
              </w:rPr>
              <w:t xml:space="preserve">«Привет» </w:t>
            </w:r>
            <w:r w:rsidRPr="00BF76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76C1">
              <w:rPr>
                <w:rFonts w:ascii="Times New Roman" w:hAnsi="Times New Roman" w:cs="Times New Roman"/>
                <w:i/>
                <w:sz w:val="24"/>
                <w:szCs w:val="24"/>
              </w:rPr>
              <w:t>с. 9–13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6E7721" w:rsidRDefault="009937BB" w:rsidP="006E7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721">
              <w:rPr>
                <w:rFonts w:ascii="Times New Roman" w:hAnsi="Times New Roman" w:cs="Times New Roman"/>
                <w:sz w:val="24"/>
                <w:szCs w:val="24"/>
              </w:rPr>
              <w:t>О. Григо</w:t>
            </w: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>рьев «Стук».</w:t>
            </w:r>
            <w:r w:rsidRPr="006E7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721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6E7721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</w:p>
          <w:p w:rsidR="009937BB" w:rsidRPr="006E7721" w:rsidRDefault="009937BB" w:rsidP="006E7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721">
              <w:rPr>
                <w:rFonts w:ascii="Times New Roman" w:hAnsi="Times New Roman" w:cs="Times New Roman"/>
                <w:sz w:val="24"/>
                <w:szCs w:val="24"/>
              </w:rPr>
              <w:t>«Разговор Лютика и Жучка»</w:t>
            </w: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7BB" w:rsidRPr="006E7721" w:rsidRDefault="009937BB" w:rsidP="006E7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>И. Пивоварова «</w:t>
            </w:r>
            <w:proofErr w:type="spellStart"/>
            <w:r w:rsidRPr="00BF76C1">
              <w:rPr>
                <w:rFonts w:ascii="Times New Roman" w:hAnsi="Times New Roman" w:cs="Times New Roman"/>
                <w:sz w:val="24"/>
                <w:szCs w:val="24"/>
              </w:rPr>
              <w:t>Кулина</w:t>
            </w:r>
            <w:r w:rsidRPr="006E7721">
              <w:rPr>
                <w:rFonts w:ascii="Times New Roman" w:hAnsi="Times New Roman" w:cs="Times New Roman"/>
                <w:sz w:val="24"/>
                <w:szCs w:val="24"/>
              </w:rPr>
              <w:t>ки-пулинаки</w:t>
            </w:r>
            <w:proofErr w:type="spellEnd"/>
            <w:r w:rsidRPr="006E772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937BB" w:rsidRPr="00BF76C1" w:rsidRDefault="009937BB" w:rsidP="006E7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i/>
                <w:sz w:val="24"/>
                <w:szCs w:val="24"/>
              </w:rPr>
              <w:t>с. 14–16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1B5B15" w:rsidRDefault="009937BB" w:rsidP="001B5B1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>К. И. Чуков</w:t>
            </w:r>
            <w:r w:rsidRPr="001B5B15">
              <w:rPr>
                <w:rFonts w:ascii="Times New Roman" w:hAnsi="Times New Roman" w:cs="Times New Roman"/>
                <w:sz w:val="24"/>
                <w:szCs w:val="24"/>
              </w:rPr>
              <w:t xml:space="preserve">ский «Телефон» </w:t>
            </w:r>
          </w:p>
          <w:p w:rsidR="009937BB" w:rsidRPr="00BF76C1" w:rsidRDefault="009937BB" w:rsidP="001B5B1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i/>
                <w:sz w:val="24"/>
                <w:szCs w:val="24"/>
              </w:rPr>
              <w:t>с. 17–21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BF76C1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BF76C1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BF76C1"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«Помощник»</w:t>
            </w:r>
          </w:p>
          <w:p w:rsidR="009937BB" w:rsidRPr="00BF76C1" w:rsidRDefault="009937BB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6C1">
              <w:rPr>
                <w:rFonts w:ascii="Times New Roman" w:hAnsi="Times New Roman" w:cs="Times New Roman"/>
                <w:i/>
                <w:sz w:val="24"/>
                <w:szCs w:val="24"/>
              </w:rPr>
              <w:t>с.22-23</w:t>
            </w:r>
          </w:p>
        </w:tc>
        <w:tc>
          <w:tcPr>
            <w:tcW w:w="2212" w:type="dxa"/>
          </w:tcPr>
          <w:p w:rsidR="009937BB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«Из старинных книг»: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«Ворон и сорока», «Что хорошо и что дурно?», «Худо тому, кто добра не делает никому». «Разноцветные страницы»: произведение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Т.Собакина</w:t>
            </w:r>
            <w:proofErr w:type="spellEnd"/>
          </w:p>
          <w:p w:rsidR="007E28FC" w:rsidRPr="00DB42F3" w:rsidRDefault="007E28FC" w:rsidP="005227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с.24-27</w:t>
            </w:r>
          </w:p>
        </w:tc>
        <w:tc>
          <w:tcPr>
            <w:tcW w:w="2212" w:type="dxa"/>
          </w:tcPr>
          <w:p w:rsidR="007E28FC" w:rsidRPr="005227B0" w:rsidRDefault="008C0C42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  <w:vMerge w:val="restart"/>
          </w:tcPr>
          <w:p w:rsidR="007E28FC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119" w:type="dxa"/>
            <w:vMerge w:val="restart"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Default="007E28FC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 w:rsidRPr="00F376F9">
              <w:rPr>
                <w:rFonts w:ascii="Times New Roman" w:hAnsi="Times New Roman" w:cs="Times New Roman"/>
                <w:bCs/>
                <w:sz w:val="24"/>
                <w:szCs w:val="24"/>
              </w:rPr>
              <w:t>И в шутку и всерьёз</w:t>
            </w:r>
            <w:r w:rsidRPr="00522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E28FC" w:rsidRPr="005227B0" w:rsidRDefault="007E28FC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7B0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2212" w:type="dxa"/>
          </w:tcPr>
          <w:p w:rsidR="007E28FC" w:rsidRPr="005227B0" w:rsidRDefault="00011620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3841BE">
        <w:tc>
          <w:tcPr>
            <w:tcW w:w="10682" w:type="dxa"/>
            <w:gridSpan w:val="6"/>
          </w:tcPr>
          <w:p w:rsidR="009937BB" w:rsidRPr="00DB42F3" w:rsidRDefault="009937BB" w:rsidP="00DB42F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42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Я и мои друзья</w:t>
            </w:r>
            <w:r w:rsidR="00F37BE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(9 ч)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произведения о дружбе;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размышлять, кого можно считать настоящим другом;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находить самые важные, главные мысли, которые нам хотел передать автор;</w:t>
            </w:r>
          </w:p>
          <w:p w:rsidR="009937BB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вслух с выражением произведения, выделяя голосом важные мысли и слова, чтобы всем было интересно слушать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1E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6D1E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размышлять над произведение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м, наблюдать, кто и что говорит;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D1E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понимать </w:t>
            </w: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как </w:t>
            </w:r>
            <w:r w:rsidRPr="006D1E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содержание помогает выбрать нужную интонацию;</w:t>
            </w:r>
          </w:p>
          <w:p w:rsidR="009937BB" w:rsidRPr="006D1E7D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D1E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 произведения и определять свою точку зрения;</w:t>
            </w:r>
          </w:p>
          <w:p w:rsidR="009937BB" w:rsidRPr="005227B0" w:rsidRDefault="009937BB" w:rsidP="006D1E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D1E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пересказывать произведения по рисункам, вопросам, плану.</w:t>
            </w: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DB42F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2F3">
              <w:rPr>
                <w:rFonts w:ascii="Times New Roman" w:hAnsi="Times New Roman" w:cs="Times New Roman"/>
                <w:sz w:val="24"/>
                <w:szCs w:val="24"/>
              </w:rPr>
              <w:t xml:space="preserve">Ю. Ермолаев «Лучший друг». </w:t>
            </w:r>
          </w:p>
          <w:p w:rsidR="009937BB" w:rsidRPr="002277E3" w:rsidRDefault="009937BB" w:rsidP="002277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с.29-32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DB42F3" w:rsidRDefault="009937BB" w:rsidP="002277E3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2F3">
              <w:rPr>
                <w:rFonts w:ascii="Times New Roman" w:hAnsi="Times New Roman" w:cs="Times New Roman"/>
              </w:rPr>
              <w:t xml:space="preserve">Е. Благинина </w:t>
            </w:r>
            <w:r w:rsidRPr="002277E3">
              <w:rPr>
                <w:rFonts w:ascii="Times New Roman" w:hAnsi="Times New Roman" w:cs="Times New Roman"/>
              </w:rPr>
              <w:t xml:space="preserve">«Подарок». </w:t>
            </w:r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 xml:space="preserve">В. Орлов «Кто </w:t>
            </w:r>
            <w:proofErr w:type="spellStart"/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>пер</w:t>
            </w:r>
            <w:r w:rsidRPr="00DB42F3">
              <w:rPr>
                <w:rFonts w:ascii="Times New Roman" w:hAnsi="Times New Roman" w:cs="Times New Roman"/>
              </w:rPr>
              <w:t>вый?».С</w:t>
            </w:r>
            <w:proofErr w:type="spellEnd"/>
            <w:r w:rsidRPr="00DB42F3">
              <w:rPr>
                <w:rFonts w:ascii="Times New Roman" w:hAnsi="Times New Roman" w:cs="Times New Roman"/>
              </w:rPr>
              <w:t>. Михалков «Бараны»</w:t>
            </w:r>
          </w:p>
          <w:p w:rsidR="009937BB" w:rsidRPr="002277E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 33–36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DB42F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2F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B42F3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DB42F3">
              <w:rPr>
                <w:rFonts w:ascii="Times New Roman" w:hAnsi="Times New Roman" w:cs="Times New Roman"/>
                <w:sz w:val="24"/>
                <w:szCs w:val="24"/>
              </w:rPr>
              <w:t xml:space="preserve"> «Совет». В. Берестов «В магазине игрушек». В. Орлов «Если дружбой дорожить…»</w:t>
            </w:r>
          </w:p>
          <w:p w:rsidR="009937BB" w:rsidRPr="002277E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 37–38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2277E3" w:rsidRDefault="009937BB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И. Пивоварова «Вежливый ослик». Я. Аким «Моя родня»</w:t>
            </w:r>
          </w:p>
          <w:p w:rsidR="009937BB" w:rsidRPr="002277E3" w:rsidRDefault="009937BB" w:rsidP="002277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с.39-41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2277E3" w:rsidRDefault="009937BB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b/>
                <w:sz w:val="24"/>
                <w:szCs w:val="24"/>
              </w:rPr>
              <w:t>Проект.</w:t>
            </w:r>
            <w:r w:rsidR="00F37BE1">
              <w:rPr>
                <w:rFonts w:ascii="Times New Roman" w:hAnsi="Times New Roman" w:cs="Times New Roman"/>
                <w:sz w:val="24"/>
                <w:szCs w:val="24"/>
              </w:rPr>
              <w:t xml:space="preserve"> Альбом «Н</w:t>
            </w: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аш класс- дружная семья. Год первый» </w:t>
            </w:r>
          </w:p>
          <w:p w:rsidR="009937BB" w:rsidRPr="002277E3" w:rsidRDefault="009937BB" w:rsidP="002277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с.42</w:t>
            </w:r>
          </w:p>
        </w:tc>
        <w:tc>
          <w:tcPr>
            <w:tcW w:w="2212" w:type="dxa"/>
          </w:tcPr>
          <w:p w:rsidR="009937BB" w:rsidRPr="002277E3" w:rsidRDefault="009937BB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011620"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2277E3" w:rsidRDefault="009937BB" w:rsidP="002277E3">
            <w:pPr>
              <w:pStyle w:val="ParagraphStyle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277E3">
              <w:rPr>
                <w:rFonts w:ascii="Times New Roman" w:hAnsi="Times New Roman" w:cs="Times New Roman"/>
              </w:rPr>
              <w:t xml:space="preserve"> </w:t>
            </w:r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 xml:space="preserve">С. Маршак «Хороший день» </w:t>
            </w:r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br/>
            </w:r>
            <w:r w:rsidRPr="002277E3">
              <w:rPr>
                <w:rFonts w:ascii="Times New Roman" w:eastAsiaTheme="minorHAnsi" w:hAnsi="Times New Roman" w:cs="Times New Roman"/>
                <w:i/>
                <w:lang w:eastAsia="en-US"/>
              </w:rPr>
              <w:t>с. 43–47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B933B2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B933B2">
              <w:rPr>
                <w:rFonts w:ascii="Times New Roman" w:hAnsi="Times New Roman" w:cs="Times New Roman"/>
                <w:sz w:val="24"/>
                <w:szCs w:val="24"/>
              </w:rPr>
              <w:t xml:space="preserve"> «Сердитый дог Буль». </w:t>
            </w:r>
          </w:p>
          <w:p w:rsidR="009937BB" w:rsidRPr="00B933B2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Энтин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«Про дружбу»</w:t>
            </w:r>
          </w:p>
          <w:p w:rsidR="009937BB" w:rsidRPr="00E333BE" w:rsidRDefault="009937BB" w:rsidP="00E33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 48–49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Pr="002277E3" w:rsidRDefault="007E28FC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«Из старинных книг»: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Д.Тихомиров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«Мальчик и лягушки», «Находка». </w:t>
            </w:r>
          </w:p>
          <w:p w:rsidR="007E28FC" w:rsidRPr="002277E3" w:rsidRDefault="007E28FC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«разноцветные страницы»: стихи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В.Лунина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Т.Павловой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28FC" w:rsidRPr="002277E3" w:rsidRDefault="007E28FC" w:rsidP="002277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с.50-53</w:t>
            </w:r>
          </w:p>
        </w:tc>
        <w:tc>
          <w:tcPr>
            <w:tcW w:w="2212" w:type="dxa"/>
          </w:tcPr>
          <w:p w:rsidR="007E28FC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  <w:vMerge w:val="restart"/>
          </w:tcPr>
          <w:p w:rsidR="007E28FC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119" w:type="dxa"/>
            <w:vMerge w:val="restart"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7E28FC" w:rsidRPr="005227B0" w:rsidTr="007E28FC">
        <w:tc>
          <w:tcPr>
            <w:tcW w:w="1107" w:type="dxa"/>
            <w:gridSpan w:val="2"/>
          </w:tcPr>
          <w:p w:rsidR="007E28FC" w:rsidRPr="005227B0" w:rsidRDefault="007E28FC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7E28FC" w:rsidRPr="002277E3" w:rsidRDefault="007E28FC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 w:rsidRPr="002277E3">
              <w:rPr>
                <w:rFonts w:ascii="Times New Roman" w:hAnsi="Times New Roman" w:cs="Times New Roman"/>
                <w:bCs/>
                <w:sz w:val="24"/>
                <w:szCs w:val="24"/>
              </w:rPr>
              <w:t>Я и мои друзья</w:t>
            </w:r>
            <w:r w:rsidRPr="002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с.28</w:t>
            </w:r>
          </w:p>
        </w:tc>
        <w:tc>
          <w:tcPr>
            <w:tcW w:w="2212" w:type="dxa"/>
          </w:tcPr>
          <w:p w:rsidR="007E28FC" w:rsidRPr="002277E3" w:rsidRDefault="00011620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:rsidR="007E28FC" w:rsidRPr="005227B0" w:rsidRDefault="007E28FC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3841BE">
        <w:tc>
          <w:tcPr>
            <w:tcW w:w="10682" w:type="dxa"/>
            <w:gridSpan w:val="6"/>
          </w:tcPr>
          <w:p w:rsidR="009937BB" w:rsidRDefault="009937BB" w:rsidP="00227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B933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 братьях наших меньших</w:t>
            </w:r>
            <w:r w:rsidRPr="002277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  <w:r w:rsidR="00F37BE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(8 ч)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Обучающиеся 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произведения о животных;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</w:rPr>
              <w:t>•  любить и заботиться о братьях наших меньших;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</w:rPr>
              <w:t>•  объяснять незнакомые слова;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</w:rPr>
              <w:t>•  пользоваться словарями.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46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Обучающиеся получат возможность научиться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: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9746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находить в тексте слова, котор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ые характеризуют характер героя;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9746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озаглавливать произведение;</w:t>
            </w:r>
          </w:p>
          <w:p w:rsidR="009937BB" w:rsidRPr="0097463B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9746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пересказывать небольшой текст по вопросам;</w:t>
            </w:r>
          </w:p>
          <w:p w:rsidR="009937BB" w:rsidRPr="002277E3" w:rsidRDefault="009937BB" w:rsidP="009746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•  сравнивать художественный и научно-познавательный тексты.</w:t>
            </w: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B933B2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С. Михалков «Трезор».</w:t>
            </w: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«Кто любит собак…»</w:t>
            </w:r>
          </w:p>
          <w:p w:rsidR="009937BB" w:rsidRPr="002277E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 55–59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2277E3" w:rsidRDefault="009937BB" w:rsidP="002277E3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2277E3">
              <w:rPr>
                <w:rFonts w:ascii="Times New Roman" w:hAnsi="Times New Roman" w:cs="Times New Roman"/>
              </w:rPr>
              <w:t xml:space="preserve">В. Осеева «Плохо». </w:t>
            </w:r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 xml:space="preserve">И. </w:t>
            </w:r>
            <w:proofErr w:type="spellStart"/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>Токмакова</w:t>
            </w:r>
            <w:proofErr w:type="spellEnd"/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 xml:space="preserve"> «Купите собаку» </w:t>
            </w:r>
          </w:p>
          <w:p w:rsidR="009937BB" w:rsidRPr="002277E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 60–64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B933B2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«Цап </w:t>
            </w:r>
            <w:proofErr w:type="spellStart"/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Царапыч</w:t>
            </w:r>
            <w:proofErr w:type="spellEnd"/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937BB" w:rsidRPr="00B933B2" w:rsidRDefault="009937BB" w:rsidP="002277E3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B933B2">
              <w:rPr>
                <w:rFonts w:ascii="Times New Roman" w:hAnsi="Times New Roman" w:cs="Times New Roman"/>
              </w:rPr>
              <w:t>Г. Сапгир «Кошка»</w:t>
            </w:r>
            <w:r w:rsidRPr="002277E3">
              <w:rPr>
                <w:rFonts w:ascii="Times New Roman" w:hAnsi="Times New Roman" w:cs="Times New Roman"/>
              </w:rPr>
              <w:t xml:space="preserve">. </w:t>
            </w:r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 xml:space="preserve">В. Берестов «Лягушата». </w:t>
            </w:r>
          </w:p>
          <w:p w:rsidR="009937BB" w:rsidRPr="002277E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 65–69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2277E3" w:rsidRDefault="009937BB" w:rsidP="002277E3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2277E3">
              <w:rPr>
                <w:rFonts w:ascii="Times New Roman" w:hAnsi="Times New Roman" w:cs="Times New Roman"/>
              </w:rPr>
              <w:t xml:space="preserve">В. Лунин  «Никого не обижай».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С. Михалков </w:t>
            </w:r>
            <w:r w:rsidRPr="002277E3">
              <w:rPr>
                <w:rFonts w:ascii="Times New Roman" w:eastAsiaTheme="minorHAnsi" w:hAnsi="Times New Roman" w:cs="Times New Roman"/>
                <w:lang w:eastAsia="en-US"/>
              </w:rPr>
              <w:t>«Важный совет».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E2551A">
              <w:rPr>
                <w:rFonts w:ascii="Times New Roman" w:hAnsi="Times New Roman" w:cs="Times New Roman"/>
              </w:rPr>
              <w:t>Д. Хармс «Храбрый  ёж».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551A">
              <w:rPr>
                <w:rFonts w:ascii="Times New Roman" w:hAnsi="Times New Roman" w:cs="Times New Roman"/>
              </w:rPr>
              <w:t>Н. Сладков «Лисица и ёж»</w:t>
            </w:r>
            <w:r w:rsidRPr="002277E3">
              <w:rPr>
                <w:rFonts w:ascii="Times New Roman" w:hAnsi="Times New Roman" w:cs="Times New Roman"/>
              </w:rPr>
              <w:t>.</w:t>
            </w:r>
          </w:p>
          <w:p w:rsidR="009937BB" w:rsidRPr="002277E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с.70-73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2277E3" w:rsidRDefault="009937BB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«Из старинных книг»: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С.Аксаков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«Гнездо». «Разноцветные страницы»: стихи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В.Берестова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Е.Благининой</w:t>
            </w:r>
            <w:proofErr w:type="spellEnd"/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7BB" w:rsidRPr="002277E3" w:rsidRDefault="009937BB" w:rsidP="002277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с.74-77</w:t>
            </w:r>
          </w:p>
        </w:tc>
        <w:tc>
          <w:tcPr>
            <w:tcW w:w="2212" w:type="dxa"/>
          </w:tcPr>
          <w:p w:rsidR="009937BB" w:rsidRPr="002277E3" w:rsidRDefault="008C0C42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C42"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CB6" w:rsidRPr="005227B0" w:rsidTr="007E28FC">
        <w:tc>
          <w:tcPr>
            <w:tcW w:w="1107" w:type="dxa"/>
            <w:gridSpan w:val="2"/>
          </w:tcPr>
          <w:p w:rsidR="004E6CB6" w:rsidRPr="005227B0" w:rsidRDefault="004E6CB6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4E6CB6" w:rsidRPr="002277E3" w:rsidRDefault="004E6CB6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C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урок</w:t>
            </w:r>
            <w:r w:rsidRPr="006D0C56">
              <w:rPr>
                <w:rFonts w:ascii="Times New Roman" w:hAnsi="Times New Roman" w:cs="Times New Roman"/>
                <w:sz w:val="24"/>
                <w:szCs w:val="24"/>
              </w:rPr>
              <w:t>. Проверим себя и оценим свои достижения</w:t>
            </w:r>
          </w:p>
        </w:tc>
        <w:tc>
          <w:tcPr>
            <w:tcW w:w="2212" w:type="dxa"/>
          </w:tcPr>
          <w:p w:rsidR="004E6CB6" w:rsidRPr="002277E3" w:rsidRDefault="00011620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919" w:type="dxa"/>
          </w:tcPr>
          <w:p w:rsidR="004E6CB6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119" w:type="dxa"/>
          </w:tcPr>
          <w:p w:rsidR="004E6CB6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Default="009937BB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 w:rsidRPr="002277E3">
              <w:rPr>
                <w:rFonts w:ascii="Times New Roman" w:hAnsi="Times New Roman" w:cs="Times New Roman"/>
                <w:bCs/>
                <w:sz w:val="24"/>
                <w:szCs w:val="24"/>
              </w:rPr>
              <w:t>О братьях наших меньших</w:t>
            </w:r>
            <w:r w:rsidRPr="002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2277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937BB" w:rsidRPr="002277E3" w:rsidRDefault="009937BB" w:rsidP="002A0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7E3">
              <w:rPr>
                <w:rFonts w:ascii="Times New Roman" w:hAnsi="Times New Roman" w:cs="Times New Roman"/>
                <w:i/>
                <w:sz w:val="24"/>
                <w:szCs w:val="24"/>
              </w:rPr>
              <w:t>с.28</w:t>
            </w:r>
          </w:p>
        </w:tc>
        <w:tc>
          <w:tcPr>
            <w:tcW w:w="2212" w:type="dxa"/>
          </w:tcPr>
          <w:p w:rsidR="009937BB" w:rsidRPr="002277E3" w:rsidRDefault="00011620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7BB" w:rsidRPr="005227B0" w:rsidTr="007E28FC">
        <w:tc>
          <w:tcPr>
            <w:tcW w:w="1107" w:type="dxa"/>
            <w:gridSpan w:val="2"/>
          </w:tcPr>
          <w:p w:rsidR="009937BB" w:rsidRPr="005227B0" w:rsidRDefault="009937BB" w:rsidP="005227B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9937BB" w:rsidRPr="002277E3" w:rsidRDefault="009937BB" w:rsidP="00227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«По страницам изученных произведений».</w:t>
            </w:r>
          </w:p>
        </w:tc>
        <w:tc>
          <w:tcPr>
            <w:tcW w:w="2212" w:type="dxa"/>
          </w:tcPr>
          <w:p w:rsidR="009937BB" w:rsidRPr="002277E3" w:rsidRDefault="009937BB" w:rsidP="0022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919" w:type="dxa"/>
          </w:tcPr>
          <w:p w:rsidR="009937BB" w:rsidRPr="005227B0" w:rsidRDefault="004E6CB6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2119" w:type="dxa"/>
          </w:tcPr>
          <w:p w:rsidR="009937BB" w:rsidRPr="005227B0" w:rsidRDefault="009937BB" w:rsidP="0052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883" w:rsidRDefault="00F53883" w:rsidP="00522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7BB" w:rsidRPr="009D77D9" w:rsidRDefault="009937BB" w:rsidP="009937BB">
      <w:pPr>
        <w:pStyle w:val="a5"/>
        <w:tabs>
          <w:tab w:val="left" w:pos="8483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77D9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9937BB" w:rsidRDefault="009937BB" w:rsidP="009937B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937BB" w:rsidRDefault="009937BB" w:rsidP="009937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9937BB" w:rsidRPr="009A6F98" w:rsidRDefault="009937BB" w:rsidP="009937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освоения предмета «</w:t>
      </w:r>
      <w:r>
        <w:rPr>
          <w:rFonts w:ascii="Times New Roman" w:hAnsi="Times New Roman" w:cs="Times New Roman"/>
          <w:b/>
          <w:sz w:val="28"/>
          <w:szCs w:val="28"/>
        </w:rPr>
        <w:t xml:space="preserve">Литературное </w:t>
      </w:r>
      <w:r w:rsidR="00E560BD">
        <w:rPr>
          <w:rFonts w:ascii="Times New Roman" w:hAnsi="Times New Roman" w:cs="Times New Roman"/>
          <w:b/>
          <w:sz w:val="28"/>
          <w:szCs w:val="28"/>
        </w:rPr>
        <w:t>чтение</w:t>
      </w:r>
      <w:bookmarkStart w:id="0" w:name="_GoBack"/>
      <w:bookmarkEnd w:id="0"/>
      <w:r w:rsidRPr="009A6F98">
        <w:rPr>
          <w:rFonts w:ascii="Times New Roman" w:hAnsi="Times New Roman" w:cs="Times New Roman"/>
          <w:b/>
          <w:sz w:val="28"/>
          <w:szCs w:val="28"/>
        </w:rPr>
        <w:t>».</w:t>
      </w:r>
    </w:p>
    <w:p w:rsidR="009937BB" w:rsidRPr="009A6F98" w:rsidRDefault="009937BB" w:rsidP="009937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9937BB" w:rsidRDefault="009937BB" w:rsidP="009937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7BB" w:rsidRDefault="009937BB" w:rsidP="009937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 xml:space="preserve">Допускается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EF7">
        <w:rPr>
          <w:rFonts w:ascii="Times New Roman" w:hAnsi="Times New Roman" w:cs="Times New Roman"/>
          <w:b/>
          <w:sz w:val="24"/>
          <w:szCs w:val="24"/>
        </w:rPr>
        <w:t>лишь словесная объяснительная оценка.</w:t>
      </w:r>
      <w:r w:rsidRPr="00906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7BB" w:rsidRPr="00F90710" w:rsidRDefault="009937BB" w:rsidP="009937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90710">
        <w:rPr>
          <w:rFonts w:ascii="Times New Roman" w:eastAsia="Times New Roman" w:hAnsi="Times New Roman" w:cs="Times New Roman"/>
          <w:sz w:val="24"/>
          <w:szCs w:val="24"/>
        </w:rPr>
        <w:t>Оценка деятельности учащихся осуществляется в кон</w:t>
      </w:r>
      <w:r w:rsidRPr="00F9071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це каждого урока. </w:t>
      </w:r>
    </w:p>
    <w:p w:rsidR="009937BB" w:rsidRDefault="009937BB" w:rsidP="009937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9937BB" w:rsidRDefault="009937BB" w:rsidP="009937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90710">
        <w:rPr>
          <w:rFonts w:ascii="Times New Roman" w:eastAsia="Times New Roman" w:hAnsi="Times New Roman" w:cs="Times New Roman"/>
          <w:sz w:val="24"/>
          <w:szCs w:val="24"/>
        </w:rPr>
        <w:t>Предпочтение следует отдавать качественной оценке деятельности каждого ребёнка на уроке: его творческим находкам в процессе обсуждений и самореализации.</w:t>
      </w:r>
    </w:p>
    <w:p w:rsidR="009937BB" w:rsidRPr="00E15D8C" w:rsidRDefault="009937BB" w:rsidP="009937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7BB" w:rsidRPr="00906EF7" w:rsidRDefault="009937BB" w:rsidP="009937BB">
      <w:pPr>
        <w:jc w:val="both"/>
        <w:rPr>
          <w:rFonts w:ascii="Times New Roman" w:hAnsi="Times New Roman" w:cs="Times New Roman"/>
          <w:sz w:val="24"/>
          <w:szCs w:val="24"/>
        </w:rPr>
      </w:pPr>
      <w:r w:rsidRPr="00F9071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 w:rsidRPr="00906EF7">
        <w:rPr>
          <w:rFonts w:ascii="Times New Roman" w:hAnsi="Times New Roman" w:cs="Times New Roman"/>
          <w:sz w:val="24"/>
          <w:szCs w:val="24"/>
        </w:rPr>
        <w:t>: темп работы ученика;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9937BB" w:rsidRPr="00B814D5" w:rsidRDefault="009937BB" w:rsidP="009937BB">
      <w:pPr>
        <w:pStyle w:val="a9"/>
        <w:jc w:val="left"/>
        <w:rPr>
          <w:lang w:val="ru-RU"/>
        </w:rPr>
        <w:sectPr w:rsidR="009937BB" w:rsidRPr="00B814D5" w:rsidSect="009937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937BB" w:rsidRPr="005227B0" w:rsidRDefault="009937BB" w:rsidP="00522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937BB" w:rsidRPr="005227B0" w:rsidSect="00F538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47D0"/>
    <w:multiLevelType w:val="hybridMultilevel"/>
    <w:tmpl w:val="76E6D9E0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B7CEE"/>
    <w:multiLevelType w:val="hybridMultilevel"/>
    <w:tmpl w:val="02165F96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20A80"/>
    <w:multiLevelType w:val="hybridMultilevel"/>
    <w:tmpl w:val="6516669C"/>
    <w:lvl w:ilvl="0" w:tplc="5900A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7202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1E412B4"/>
    <w:multiLevelType w:val="hybridMultilevel"/>
    <w:tmpl w:val="BA0E3ACC"/>
    <w:lvl w:ilvl="0" w:tplc="6340139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C8"/>
    <w:rsid w:val="00011620"/>
    <w:rsid w:val="000232DC"/>
    <w:rsid w:val="00033609"/>
    <w:rsid w:val="000A42DF"/>
    <w:rsid w:val="00121C24"/>
    <w:rsid w:val="00135866"/>
    <w:rsid w:val="00147860"/>
    <w:rsid w:val="00147E0E"/>
    <w:rsid w:val="00176686"/>
    <w:rsid w:val="001772C8"/>
    <w:rsid w:val="0018658C"/>
    <w:rsid w:val="001B1056"/>
    <w:rsid w:val="001B1802"/>
    <w:rsid w:val="001B5B15"/>
    <w:rsid w:val="001C0D10"/>
    <w:rsid w:val="001D1B19"/>
    <w:rsid w:val="001D3A26"/>
    <w:rsid w:val="001F622F"/>
    <w:rsid w:val="002243E8"/>
    <w:rsid w:val="002273D2"/>
    <w:rsid w:val="002277E3"/>
    <w:rsid w:val="00270996"/>
    <w:rsid w:val="00284A9C"/>
    <w:rsid w:val="002A0309"/>
    <w:rsid w:val="002D7145"/>
    <w:rsid w:val="002E0D6C"/>
    <w:rsid w:val="002F1531"/>
    <w:rsid w:val="002F6F5A"/>
    <w:rsid w:val="00341407"/>
    <w:rsid w:val="003631F2"/>
    <w:rsid w:val="003841BE"/>
    <w:rsid w:val="00391679"/>
    <w:rsid w:val="00397535"/>
    <w:rsid w:val="003C363B"/>
    <w:rsid w:val="003F0534"/>
    <w:rsid w:val="003F135E"/>
    <w:rsid w:val="00403C39"/>
    <w:rsid w:val="00427EBC"/>
    <w:rsid w:val="00446191"/>
    <w:rsid w:val="0045253F"/>
    <w:rsid w:val="00462540"/>
    <w:rsid w:val="004718BB"/>
    <w:rsid w:val="004837F9"/>
    <w:rsid w:val="00485D4F"/>
    <w:rsid w:val="004968DE"/>
    <w:rsid w:val="004A55A0"/>
    <w:rsid w:val="004B1851"/>
    <w:rsid w:val="004E6CB6"/>
    <w:rsid w:val="005227B0"/>
    <w:rsid w:val="00560FD1"/>
    <w:rsid w:val="00563A80"/>
    <w:rsid w:val="0058707C"/>
    <w:rsid w:val="005914E2"/>
    <w:rsid w:val="005934ED"/>
    <w:rsid w:val="005A1BA5"/>
    <w:rsid w:val="005A35B9"/>
    <w:rsid w:val="005D26D7"/>
    <w:rsid w:val="005D6C64"/>
    <w:rsid w:val="00606FCB"/>
    <w:rsid w:val="006418ED"/>
    <w:rsid w:val="0064271F"/>
    <w:rsid w:val="006D0C56"/>
    <w:rsid w:val="006D1E7D"/>
    <w:rsid w:val="006D22FD"/>
    <w:rsid w:val="006E266F"/>
    <w:rsid w:val="006E7721"/>
    <w:rsid w:val="007065E5"/>
    <w:rsid w:val="007434A2"/>
    <w:rsid w:val="007543F4"/>
    <w:rsid w:val="00761A43"/>
    <w:rsid w:val="00777AD7"/>
    <w:rsid w:val="00777E4C"/>
    <w:rsid w:val="0078165C"/>
    <w:rsid w:val="00784F9C"/>
    <w:rsid w:val="00796D04"/>
    <w:rsid w:val="007A200D"/>
    <w:rsid w:val="007B4915"/>
    <w:rsid w:val="007C1766"/>
    <w:rsid w:val="007C6CC5"/>
    <w:rsid w:val="007E0B74"/>
    <w:rsid w:val="007E28FC"/>
    <w:rsid w:val="007F55E5"/>
    <w:rsid w:val="0081793C"/>
    <w:rsid w:val="00843BAA"/>
    <w:rsid w:val="00861C7F"/>
    <w:rsid w:val="00896B05"/>
    <w:rsid w:val="008C0C42"/>
    <w:rsid w:val="00901C78"/>
    <w:rsid w:val="00910DA2"/>
    <w:rsid w:val="00913DB0"/>
    <w:rsid w:val="0097463B"/>
    <w:rsid w:val="00991D01"/>
    <w:rsid w:val="009937BB"/>
    <w:rsid w:val="009A5EAD"/>
    <w:rsid w:val="00A01E88"/>
    <w:rsid w:val="00A270CD"/>
    <w:rsid w:val="00A37E04"/>
    <w:rsid w:val="00AA0AEC"/>
    <w:rsid w:val="00AA69B4"/>
    <w:rsid w:val="00AF518E"/>
    <w:rsid w:val="00B32DD5"/>
    <w:rsid w:val="00B32E85"/>
    <w:rsid w:val="00B4416B"/>
    <w:rsid w:val="00B70D0F"/>
    <w:rsid w:val="00B933B2"/>
    <w:rsid w:val="00B96CEC"/>
    <w:rsid w:val="00BD4A76"/>
    <w:rsid w:val="00BF76C1"/>
    <w:rsid w:val="00BF7CCB"/>
    <w:rsid w:val="00C250D2"/>
    <w:rsid w:val="00C34C76"/>
    <w:rsid w:val="00C35173"/>
    <w:rsid w:val="00C77171"/>
    <w:rsid w:val="00C826D6"/>
    <w:rsid w:val="00C9480B"/>
    <w:rsid w:val="00C97085"/>
    <w:rsid w:val="00CA2720"/>
    <w:rsid w:val="00CB621E"/>
    <w:rsid w:val="00CD7218"/>
    <w:rsid w:val="00CE3397"/>
    <w:rsid w:val="00CE5DE0"/>
    <w:rsid w:val="00D0529E"/>
    <w:rsid w:val="00D3359E"/>
    <w:rsid w:val="00D55836"/>
    <w:rsid w:val="00D57D74"/>
    <w:rsid w:val="00D6310C"/>
    <w:rsid w:val="00D77777"/>
    <w:rsid w:val="00D77C6B"/>
    <w:rsid w:val="00DB42F3"/>
    <w:rsid w:val="00DD6292"/>
    <w:rsid w:val="00DE3037"/>
    <w:rsid w:val="00E2551A"/>
    <w:rsid w:val="00E26FD2"/>
    <w:rsid w:val="00E333BE"/>
    <w:rsid w:val="00E3765B"/>
    <w:rsid w:val="00E560BD"/>
    <w:rsid w:val="00E9698E"/>
    <w:rsid w:val="00EB5DE2"/>
    <w:rsid w:val="00EB7604"/>
    <w:rsid w:val="00ED65EF"/>
    <w:rsid w:val="00F06266"/>
    <w:rsid w:val="00F26FB2"/>
    <w:rsid w:val="00F3437A"/>
    <w:rsid w:val="00F376F9"/>
    <w:rsid w:val="00F37732"/>
    <w:rsid w:val="00F37BE1"/>
    <w:rsid w:val="00F438EF"/>
    <w:rsid w:val="00F53883"/>
    <w:rsid w:val="00F57243"/>
    <w:rsid w:val="00F640B4"/>
    <w:rsid w:val="00F67843"/>
    <w:rsid w:val="00F76F33"/>
    <w:rsid w:val="00F8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D7777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0FD1"/>
    <w:pPr>
      <w:ind w:left="720"/>
      <w:contextualSpacing/>
    </w:pPr>
  </w:style>
  <w:style w:type="paragraph" w:customStyle="1" w:styleId="ConsPlusNormal">
    <w:name w:val="ConsPlusNormal"/>
    <w:rsid w:val="00896B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B621E"/>
    <w:pPr>
      <w:spacing w:after="0" w:line="240" w:lineRule="auto"/>
    </w:pPr>
  </w:style>
  <w:style w:type="paragraph" w:styleId="a7">
    <w:name w:val="Body Text"/>
    <w:basedOn w:val="a"/>
    <w:link w:val="a8"/>
    <w:uiPriority w:val="1"/>
    <w:qFormat/>
    <w:rsid w:val="00CB621E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CB621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CB621E"/>
  </w:style>
  <w:style w:type="paragraph" w:styleId="a9">
    <w:name w:val="footnote text"/>
    <w:basedOn w:val="a"/>
    <w:link w:val="aa"/>
    <w:uiPriority w:val="99"/>
    <w:unhideWhenUsed/>
    <w:rsid w:val="009937BB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a">
    <w:name w:val="Текст сноски Знак"/>
    <w:basedOn w:val="a0"/>
    <w:link w:val="a9"/>
    <w:uiPriority w:val="99"/>
    <w:rsid w:val="009937BB"/>
    <w:rPr>
      <w:rFonts w:ascii="Calibri" w:eastAsia="Calibri" w:hAnsi="Calibri" w:cs="Times New Roman"/>
      <w:sz w:val="20"/>
      <w:szCs w:val="20"/>
      <w:lang w:val="x-none"/>
    </w:rPr>
  </w:style>
  <w:style w:type="paragraph" w:styleId="ab">
    <w:name w:val="Normal (Web)"/>
    <w:basedOn w:val="a"/>
    <w:uiPriority w:val="99"/>
    <w:semiHidden/>
    <w:unhideWhenUsed/>
    <w:rsid w:val="00F3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D7777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0FD1"/>
    <w:pPr>
      <w:ind w:left="720"/>
      <w:contextualSpacing/>
    </w:pPr>
  </w:style>
  <w:style w:type="paragraph" w:customStyle="1" w:styleId="ConsPlusNormal">
    <w:name w:val="ConsPlusNormal"/>
    <w:rsid w:val="00896B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B621E"/>
    <w:pPr>
      <w:spacing w:after="0" w:line="240" w:lineRule="auto"/>
    </w:pPr>
  </w:style>
  <w:style w:type="paragraph" w:styleId="a7">
    <w:name w:val="Body Text"/>
    <w:basedOn w:val="a"/>
    <w:link w:val="a8"/>
    <w:uiPriority w:val="1"/>
    <w:qFormat/>
    <w:rsid w:val="00CB621E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CB621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CB621E"/>
  </w:style>
  <w:style w:type="paragraph" w:styleId="a9">
    <w:name w:val="footnote text"/>
    <w:basedOn w:val="a"/>
    <w:link w:val="aa"/>
    <w:uiPriority w:val="99"/>
    <w:unhideWhenUsed/>
    <w:rsid w:val="009937BB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a">
    <w:name w:val="Текст сноски Знак"/>
    <w:basedOn w:val="a0"/>
    <w:link w:val="a9"/>
    <w:uiPriority w:val="99"/>
    <w:rsid w:val="009937BB"/>
    <w:rPr>
      <w:rFonts w:ascii="Calibri" w:eastAsia="Calibri" w:hAnsi="Calibri" w:cs="Times New Roman"/>
      <w:sz w:val="20"/>
      <w:szCs w:val="20"/>
      <w:lang w:val="x-none"/>
    </w:rPr>
  </w:style>
  <w:style w:type="paragraph" w:styleId="ab">
    <w:name w:val="Normal (Web)"/>
    <w:basedOn w:val="a"/>
    <w:uiPriority w:val="99"/>
    <w:semiHidden/>
    <w:unhideWhenUsed/>
    <w:rsid w:val="00F3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6D55C-7EF1-48D9-A0CA-3585A4ED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6544</Words>
  <Characters>37303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2020-10-29T18:38:00Z</dcterms:created>
  <dcterms:modified xsi:type="dcterms:W3CDTF">2020-10-29T18:39:00Z</dcterms:modified>
</cp:coreProperties>
</file>